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0E4D2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178B0E4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11BBFA5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5F88F34F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A382303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78BF869A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7EF88E9E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F24C59F" w14:textId="77777777" w:rsidR="00985F93" w:rsidRDefault="00985F93" w:rsidP="00985F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0488D15F" w14:textId="4B8D4B6C" w:rsidR="0002605B" w:rsidRDefault="00674DE2" w:rsidP="00674DE2">
      <w:pPr>
        <w:jc w:val="center"/>
        <w:rPr>
          <w:b/>
          <w:sz w:val="52"/>
          <w:szCs w:val="52"/>
          <w:u w:val="single"/>
        </w:rPr>
      </w:pPr>
      <w:r w:rsidRPr="00674DE2">
        <w:rPr>
          <w:b/>
          <w:sz w:val="52"/>
          <w:szCs w:val="52"/>
          <w:u w:val="single"/>
        </w:rPr>
        <w:t>Burglary safety check list</w:t>
      </w:r>
    </w:p>
    <w:p w14:paraId="069344B5" w14:textId="42A670C1" w:rsidR="00674DE2" w:rsidRDefault="00674DE2" w:rsidP="00674DE2">
      <w:pPr>
        <w:jc w:val="center"/>
        <w:rPr>
          <w:b/>
        </w:rPr>
      </w:pPr>
      <w:r>
        <w:rPr>
          <w:b/>
        </w:rPr>
        <w:t>(Burglary is breaking and entering into an occupied structure, or out building, with the intent to commit a crime. Someone breaking into your home and stealing your personal items.)</w:t>
      </w:r>
    </w:p>
    <w:p w14:paraId="06406B3E" w14:textId="7DEE6A3A" w:rsidR="00674DE2" w:rsidRDefault="00674DE2" w:rsidP="00674DE2">
      <w:pPr>
        <w:jc w:val="center"/>
        <w:rPr>
          <w:b/>
        </w:rPr>
      </w:pPr>
      <w:r>
        <w:rPr>
          <w:b/>
        </w:rPr>
        <w:t>Follow the below listed safety measures, to help prevent you and your personal property from being victim to a burglary.</w:t>
      </w:r>
    </w:p>
    <w:p w14:paraId="3E6E2363" w14:textId="22507198" w:rsidR="00674DE2" w:rsidRDefault="00674DE2" w:rsidP="00674DE2">
      <w:pPr>
        <w:rPr>
          <w:b/>
        </w:rPr>
      </w:pPr>
    </w:p>
    <w:p w14:paraId="0322ABE4" w14:textId="50D4574A" w:rsidR="00674DE2" w:rsidRDefault="00674DE2" w:rsidP="00674DE2">
      <w:pPr>
        <w:rPr>
          <w:b/>
        </w:rPr>
      </w:pPr>
      <w:r w:rsidRPr="00674DE2">
        <w:rPr>
          <w:b/>
          <w:u w:val="single"/>
        </w:rPr>
        <w:t>Exterior</w:t>
      </w:r>
      <w:r>
        <w:rPr>
          <w:b/>
        </w:rPr>
        <w:t>:</w:t>
      </w:r>
    </w:p>
    <w:p w14:paraId="7D259157" w14:textId="18DB648C" w:rsidR="00674DE2" w:rsidRDefault="00674DE2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Keep prope</w:t>
      </w:r>
      <w:r w:rsidR="000E3C31">
        <w:rPr>
          <w:b/>
        </w:rPr>
        <w:t>rty well lit</w:t>
      </w:r>
      <w:bookmarkStart w:id="0" w:name="_GoBack"/>
      <w:bookmarkEnd w:id="0"/>
      <w:r w:rsidR="00F41454">
        <w:rPr>
          <w:b/>
        </w:rPr>
        <w:t>: motion lights</w:t>
      </w:r>
      <w:r>
        <w:rPr>
          <w:b/>
        </w:rPr>
        <w:t xml:space="preserve"> covering areas leading to entryways of the residence.</w:t>
      </w:r>
    </w:p>
    <w:p w14:paraId="0F3B8913" w14:textId="786C01C7" w:rsidR="00674DE2" w:rsidRDefault="00674DE2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Security system: </w:t>
      </w:r>
      <w:r w:rsidR="004D14F5">
        <w:rPr>
          <w:b/>
        </w:rPr>
        <w:t>cameras covering areas leading to entryways of property, and residence. Audible alarm if applicable. Signs indicating your home is protected by a security system.</w:t>
      </w:r>
    </w:p>
    <w:p w14:paraId="287A5BDE" w14:textId="193A8523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If yard is fenced, all gates latched closed, and locked if applicable.</w:t>
      </w:r>
    </w:p>
    <w:p w14:paraId="17B1EB39" w14:textId="31350CDC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All exterior doors and windows </w:t>
      </w:r>
      <w:r w:rsidR="00E963E9">
        <w:rPr>
          <w:b/>
        </w:rPr>
        <w:t xml:space="preserve">secured. </w:t>
      </w:r>
    </w:p>
    <w:p w14:paraId="5B3B3481" w14:textId="6BA1B84D" w:rsidR="00FA7E1C" w:rsidRDefault="00FA7E1C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Solid core doors with dead bolts.</w:t>
      </w:r>
    </w:p>
    <w:p w14:paraId="5D94CA9C" w14:textId="4596BA32" w:rsidR="004D14F5" w:rsidRDefault="004D14F5" w:rsidP="00674DE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Garage door</w:t>
      </w:r>
      <w:r w:rsidR="00E963E9">
        <w:rPr>
          <w:b/>
        </w:rPr>
        <w:t xml:space="preserve"> and garage pedestrian doors</w:t>
      </w:r>
      <w:r>
        <w:rPr>
          <w:b/>
        </w:rPr>
        <w:t xml:space="preserve"> closed and locked</w:t>
      </w:r>
      <w:r w:rsidR="00E963E9">
        <w:rPr>
          <w:b/>
        </w:rPr>
        <w:t>.</w:t>
      </w:r>
    </w:p>
    <w:p w14:paraId="7F9CC058" w14:textId="299ABDF9" w:rsidR="004D14F5" w:rsidRDefault="004D14F5" w:rsidP="004D14F5">
      <w:pPr>
        <w:pStyle w:val="ListParagraph"/>
        <w:numPr>
          <w:ilvl w:val="0"/>
          <w:numId w:val="1"/>
        </w:numPr>
        <w:rPr>
          <w:b/>
        </w:rPr>
      </w:pPr>
      <w:r w:rsidRPr="004D14F5">
        <w:rPr>
          <w:b/>
        </w:rPr>
        <w:t>Properly dispose of trash from valuable items</w:t>
      </w:r>
      <w:r w:rsidR="00E963E9">
        <w:rPr>
          <w:b/>
        </w:rPr>
        <w:t>.</w:t>
      </w:r>
    </w:p>
    <w:p w14:paraId="3076C6EF" w14:textId="3F9536D6" w:rsidR="00E963E9" w:rsidRDefault="00E963E9" w:rsidP="004D14F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Mail collected by friend or neighbor if gone from residence for lengthy period.</w:t>
      </w:r>
    </w:p>
    <w:p w14:paraId="5A658A1B" w14:textId="35E0B94B" w:rsidR="00F41454" w:rsidRDefault="00F41454" w:rsidP="004D14F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Secure and lock sheds and other detached buildings.</w:t>
      </w:r>
    </w:p>
    <w:p w14:paraId="016D1BB0" w14:textId="5FC34B42" w:rsidR="00E963E9" w:rsidRDefault="00E963E9" w:rsidP="00E963E9">
      <w:pPr>
        <w:rPr>
          <w:b/>
        </w:rPr>
      </w:pPr>
      <w:r w:rsidRPr="00E963E9">
        <w:rPr>
          <w:b/>
          <w:u w:val="single"/>
        </w:rPr>
        <w:t>Interior</w:t>
      </w:r>
      <w:r w:rsidRPr="00E963E9">
        <w:rPr>
          <w:b/>
        </w:rPr>
        <w:t>:</w:t>
      </w:r>
    </w:p>
    <w:p w14:paraId="2616F065" w14:textId="2B6560F3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Windows and sliding glass doors secured with bar locks.</w:t>
      </w:r>
    </w:p>
    <w:p w14:paraId="6B451FD8" w14:textId="759BD4CF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Curtains or shades drawn so valuable items cannot be seen from outside.</w:t>
      </w:r>
    </w:p>
    <w:p w14:paraId="763FF146" w14:textId="0256904B" w:rsidR="00E963E9" w:rsidRDefault="00E963E9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Keep valuable items that are not regularly used</w:t>
      </w:r>
      <w:r w:rsidR="00FA7E1C">
        <w:rPr>
          <w:b/>
        </w:rPr>
        <w:t xml:space="preserve"> hidden in a secure area, a safe if applicable.</w:t>
      </w:r>
    </w:p>
    <w:p w14:paraId="4DEA472A" w14:textId="0FD91B9C" w:rsidR="00F41454" w:rsidRDefault="00F41454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Safe bolted to floor</w:t>
      </w:r>
    </w:p>
    <w:p w14:paraId="5BDAD626" w14:textId="5223834D" w:rsidR="00FA7E1C" w:rsidRDefault="00FA7E1C" w:rsidP="00E963E9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Alarm system: interior audible alarm if applicable.</w:t>
      </w:r>
    </w:p>
    <w:p w14:paraId="3770FD36" w14:textId="524C8BA6" w:rsidR="00FA7E1C" w:rsidRDefault="00FA7E1C" w:rsidP="00FA7E1C">
      <w:pPr>
        <w:rPr>
          <w:b/>
        </w:rPr>
      </w:pPr>
    </w:p>
    <w:p w14:paraId="6F667910" w14:textId="2756E269" w:rsidR="006533C4" w:rsidRDefault="00FA7E1C" w:rsidP="00FA7E1C">
      <w:pPr>
        <w:rPr>
          <w:b/>
        </w:rPr>
      </w:pPr>
      <w:r>
        <w:rPr>
          <w:b/>
        </w:rPr>
        <w:t>*</w:t>
      </w:r>
      <w:r w:rsidR="00F41454">
        <w:rPr>
          <w:b/>
        </w:rPr>
        <w:t>Get involved in your neighborhood, know your neighbors. Get involved with your areas neighborhood watch, and task force. See something, say something.</w:t>
      </w:r>
    </w:p>
    <w:p w14:paraId="4B388AD2" w14:textId="67C3886A" w:rsidR="006533C4" w:rsidRPr="00FA7E1C" w:rsidRDefault="006533C4" w:rsidP="00FA7E1C">
      <w:pPr>
        <w:rPr>
          <w:b/>
        </w:rPr>
      </w:pPr>
      <w:r>
        <w:rPr>
          <w:b/>
        </w:rPr>
        <w:t>Contact Sgt. Nate West at the Billings Police Crime Prevention Center (406-247-8590) with any questions.</w:t>
      </w:r>
    </w:p>
    <w:p w14:paraId="78BF7A75" w14:textId="692D2399" w:rsidR="00FA7E1C" w:rsidRDefault="00FA7E1C" w:rsidP="00FA7E1C">
      <w:pPr>
        <w:rPr>
          <w:b/>
        </w:rPr>
      </w:pPr>
    </w:p>
    <w:p w14:paraId="73618059" w14:textId="06F27E64" w:rsidR="00FA7E1C" w:rsidRPr="00FA7E1C" w:rsidRDefault="00FA7E1C" w:rsidP="00FA7E1C">
      <w:pPr>
        <w:rPr>
          <w:b/>
          <w:sz w:val="22"/>
          <w:szCs w:val="22"/>
        </w:rPr>
      </w:pPr>
      <w:r>
        <w:rPr>
          <w:b/>
          <w:sz w:val="22"/>
          <w:szCs w:val="22"/>
        </w:rPr>
        <w:t>Note: This information was put together by the Billings Police Department to help make the Billings community a safer place. This information is intended to assist you in improving the overall level of your home security, and do</w:t>
      </w:r>
      <w:r w:rsidR="006533C4">
        <w:rPr>
          <w:b/>
          <w:sz w:val="22"/>
          <w:szCs w:val="22"/>
        </w:rPr>
        <w:t>es</w:t>
      </w:r>
      <w:r>
        <w:rPr>
          <w:b/>
          <w:sz w:val="22"/>
          <w:szCs w:val="22"/>
        </w:rPr>
        <w:t xml:space="preserve"> not imply that these measures are absolute.</w:t>
      </w:r>
    </w:p>
    <w:p w14:paraId="4AC40B4A" w14:textId="77777777" w:rsidR="004D14F5" w:rsidRPr="00674DE2" w:rsidRDefault="004D14F5" w:rsidP="004D14F5">
      <w:pPr>
        <w:pStyle w:val="ListParagraph"/>
        <w:rPr>
          <w:b/>
        </w:rPr>
      </w:pPr>
    </w:p>
    <w:p w14:paraId="31D6869C" w14:textId="77777777" w:rsidR="00674DE2" w:rsidRPr="00674DE2" w:rsidRDefault="00674DE2" w:rsidP="00674DE2">
      <w:pPr>
        <w:jc w:val="center"/>
        <w:rPr>
          <w:b/>
        </w:rPr>
      </w:pPr>
    </w:p>
    <w:sectPr w:rsidR="00674DE2" w:rsidRPr="00674DE2" w:rsidSect="00EE720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4EB6A" w14:textId="77777777" w:rsidR="000C0A45" w:rsidRDefault="000C0A45" w:rsidP="00985F93">
      <w:r>
        <w:separator/>
      </w:r>
    </w:p>
  </w:endnote>
  <w:endnote w:type="continuationSeparator" w:id="0">
    <w:p w14:paraId="3557FAEF" w14:textId="77777777" w:rsidR="000C0A45" w:rsidRDefault="000C0A45" w:rsidP="00985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4EA37" w14:textId="77777777" w:rsidR="000C0A45" w:rsidRDefault="000C0A45" w:rsidP="00985F93">
      <w:r>
        <w:separator/>
      </w:r>
    </w:p>
  </w:footnote>
  <w:footnote w:type="continuationSeparator" w:id="0">
    <w:p w14:paraId="4B7FC89A" w14:textId="77777777" w:rsidR="000C0A45" w:rsidRDefault="000C0A45" w:rsidP="00985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3AFCC" w14:textId="1E6CAF8E" w:rsidR="00985F93" w:rsidRDefault="003855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97A60A" wp14:editId="7EF75B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C2022"/>
    <w:multiLevelType w:val="hybridMultilevel"/>
    <w:tmpl w:val="D8721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54DDF"/>
    <w:multiLevelType w:val="hybridMultilevel"/>
    <w:tmpl w:val="261E9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07F67"/>
    <w:multiLevelType w:val="hybridMultilevel"/>
    <w:tmpl w:val="B83A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F93"/>
    <w:rsid w:val="0002605B"/>
    <w:rsid w:val="00094E2F"/>
    <w:rsid w:val="000C0A45"/>
    <w:rsid w:val="000E3C31"/>
    <w:rsid w:val="00124C45"/>
    <w:rsid w:val="002F5685"/>
    <w:rsid w:val="003855DE"/>
    <w:rsid w:val="003A124A"/>
    <w:rsid w:val="004D14F5"/>
    <w:rsid w:val="006533C4"/>
    <w:rsid w:val="00664543"/>
    <w:rsid w:val="00674DE2"/>
    <w:rsid w:val="007708A9"/>
    <w:rsid w:val="00985F93"/>
    <w:rsid w:val="009B4EF8"/>
    <w:rsid w:val="009C2B7B"/>
    <w:rsid w:val="00A87A8F"/>
    <w:rsid w:val="00E10377"/>
    <w:rsid w:val="00E658FA"/>
    <w:rsid w:val="00E963E9"/>
    <w:rsid w:val="00EA581A"/>
    <w:rsid w:val="00EE7205"/>
    <w:rsid w:val="00F41454"/>
    <w:rsid w:val="00FA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A5292"/>
  <w15:chartTrackingRefBased/>
  <w15:docId w15:val="{58B9DE3B-E853-6746-9836-2F32E350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F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F93"/>
  </w:style>
  <w:style w:type="paragraph" w:styleId="Footer">
    <w:name w:val="footer"/>
    <w:basedOn w:val="Normal"/>
    <w:link w:val="FooterChar"/>
    <w:uiPriority w:val="99"/>
    <w:unhideWhenUsed/>
    <w:rsid w:val="00985F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F93"/>
  </w:style>
  <w:style w:type="paragraph" w:styleId="ListParagraph">
    <w:name w:val="List Paragraph"/>
    <w:basedOn w:val="Normal"/>
    <w:uiPriority w:val="34"/>
    <w:qFormat/>
    <w:rsid w:val="00674D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295</Words>
  <Characters>1552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Larsen</dc:creator>
  <cp:keywords/>
  <dc:description/>
  <cp:lastModifiedBy>West, Nathan</cp:lastModifiedBy>
  <cp:revision>6</cp:revision>
  <dcterms:created xsi:type="dcterms:W3CDTF">2022-07-12T16:53:00Z</dcterms:created>
  <dcterms:modified xsi:type="dcterms:W3CDTF">2022-08-02T18:30:00Z</dcterms:modified>
</cp:coreProperties>
</file>