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06" w:rsidRDefault="00537806" w:rsidP="00537806">
      <w:pPr>
        <w:jc w:val="center"/>
      </w:pPr>
      <w:r>
        <w:t>AGENDA</w:t>
      </w:r>
    </w:p>
    <w:p w:rsidR="00537806" w:rsidRDefault="00537806" w:rsidP="00537806">
      <w:pPr>
        <w:spacing w:line="240" w:lineRule="auto"/>
        <w:jc w:val="center"/>
      </w:pPr>
      <w:r>
        <w:t>ADMINISTRATOR SELECTION COUNCIL SUBCOMMITTEE</w:t>
      </w:r>
    </w:p>
    <w:p w:rsidR="00537806" w:rsidRDefault="00537806" w:rsidP="00537806">
      <w:pPr>
        <w:spacing w:line="240" w:lineRule="auto"/>
        <w:jc w:val="center"/>
      </w:pPr>
      <w:r>
        <w:t>3 p.m. Monday, March 6</w:t>
      </w:r>
    </w:p>
    <w:p w:rsidR="00537806" w:rsidRDefault="00537806" w:rsidP="00537806">
      <w:pPr>
        <w:jc w:val="center"/>
      </w:pPr>
      <w:r>
        <w:t>City Hall Conference Room</w:t>
      </w:r>
    </w:p>
    <w:p w:rsidR="00537806" w:rsidRDefault="00537806" w:rsidP="00537806"/>
    <w:p w:rsidR="00537806" w:rsidRDefault="00537806" w:rsidP="00537806">
      <w:r>
        <w:t>Call to Order</w:t>
      </w:r>
    </w:p>
    <w:p w:rsidR="00537806" w:rsidRDefault="00537806" w:rsidP="00537806">
      <w:r>
        <w:t>Designation of Chairman</w:t>
      </w:r>
    </w:p>
    <w:p w:rsidR="00537806" w:rsidRDefault="00537806" w:rsidP="00537806">
      <w:r>
        <w:t>Discussion of Recruiting Process</w:t>
      </w:r>
    </w:p>
    <w:p w:rsidR="00537806" w:rsidRDefault="00537806" w:rsidP="00537806">
      <w:r>
        <w:tab/>
        <w:t>Timetable</w:t>
      </w:r>
    </w:p>
    <w:p w:rsidR="00537806" w:rsidRDefault="00537806" w:rsidP="00537806">
      <w:r>
        <w:tab/>
        <w:t>Review List of Recruitment Firms/Discuss Requests for Proposals</w:t>
      </w:r>
    </w:p>
    <w:p w:rsidR="00537806" w:rsidRDefault="00537806" w:rsidP="00537806">
      <w:r>
        <w:t>Discussion of Current Position</w:t>
      </w:r>
    </w:p>
    <w:p w:rsidR="00537806" w:rsidRDefault="00537806" w:rsidP="00537806">
      <w:r>
        <w:tab/>
        <w:t>Review Current Job Description</w:t>
      </w:r>
    </w:p>
    <w:p w:rsidR="00537806" w:rsidRDefault="00537806" w:rsidP="00537806">
      <w:r>
        <w:tab/>
        <w:t>Review of Similar Job Listings/Salaries</w:t>
      </w:r>
    </w:p>
    <w:p w:rsidR="00537806" w:rsidRDefault="00537806" w:rsidP="00537806">
      <w:r>
        <w:t>Set Timetable for Meetings</w:t>
      </w:r>
    </w:p>
    <w:p w:rsidR="00537806" w:rsidRDefault="00537806" w:rsidP="00537806">
      <w:r>
        <w:t>Public Comment</w:t>
      </w:r>
    </w:p>
    <w:p w:rsidR="00537806" w:rsidRDefault="00537806" w:rsidP="00537806">
      <w:r>
        <w:t>Adjourn</w:t>
      </w:r>
    </w:p>
    <w:p w:rsidR="003A3AB9" w:rsidRPr="00537806" w:rsidRDefault="003A3AB9" w:rsidP="00537806">
      <w:bookmarkStart w:id="0" w:name="_GoBack"/>
      <w:bookmarkEnd w:id="0"/>
    </w:p>
    <w:sectPr w:rsidR="003A3AB9" w:rsidRPr="0053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FF"/>
    <w:rsid w:val="001D75FF"/>
    <w:rsid w:val="003A3AB9"/>
    <w:rsid w:val="0053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B0E09-5C1B-4025-9A69-FCC410BB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8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Bohlman, Denise</dc:creator>
  <cp:keywords/>
  <dc:description/>
  <cp:lastModifiedBy>Bohlman, Denise</cp:lastModifiedBy>
  <cp:revision>1</cp:revision>
  <cp:lastPrinted>2017-03-03T19:20:00Z</cp:lastPrinted>
  <dcterms:created xsi:type="dcterms:W3CDTF">2017-03-03T19:14:00Z</dcterms:created>
  <dcterms:modified xsi:type="dcterms:W3CDTF">2017-03-03T19:52:00Z</dcterms:modified>
</cp:coreProperties>
</file>