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69C1" w14:textId="7B67F438" w:rsidR="00066920" w:rsidRPr="00D16715" w:rsidRDefault="00520A55" w:rsidP="008B0FE4">
      <w:pPr>
        <w:spacing w:after="60"/>
        <w:ind w:left="1267" w:firstLine="0"/>
        <w:jc w:val="left"/>
        <w:rPr>
          <w:bCs/>
          <w:sz w:val="32"/>
          <w:szCs w:val="24"/>
        </w:rPr>
      </w:pPr>
      <w:r w:rsidRPr="00D16715">
        <w:rPr>
          <w:noProof/>
          <w:sz w:val="24"/>
          <w:szCs w:val="24"/>
        </w:rPr>
        <w:drawing>
          <wp:anchor distT="0" distB="0" distL="114300" distR="114300" simplePos="0" relativeHeight="251657728" behindDoc="0" locked="0" layoutInCell="1" allowOverlap="1" wp14:anchorId="1CB5C783" wp14:editId="669EF69E">
            <wp:simplePos x="0" y="0"/>
            <wp:positionH relativeFrom="margin">
              <wp:posOffset>85725</wp:posOffset>
            </wp:positionH>
            <wp:positionV relativeFrom="paragraph">
              <wp:posOffset>-1270</wp:posOffset>
            </wp:positionV>
            <wp:extent cx="1788795" cy="746125"/>
            <wp:effectExtent l="0" t="0" r="0" b="0"/>
            <wp:wrapThrough wrapText="bothSides">
              <wp:wrapPolygon edited="0">
                <wp:start x="0" y="0"/>
                <wp:lineTo x="0" y="20957"/>
                <wp:lineTo x="21393" y="20957"/>
                <wp:lineTo x="21393" y="0"/>
                <wp:lineTo x="0" y="0"/>
              </wp:wrapPolygon>
            </wp:wrapThrough>
            <wp:docPr id="3"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t="17561"/>
                    <a:stretch>
                      <a:fillRect/>
                    </a:stretch>
                  </pic:blipFill>
                  <pic:spPr bwMode="auto">
                    <a:xfrm>
                      <a:off x="0" y="0"/>
                      <a:ext cx="178879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6920" w:rsidRPr="00D16715">
        <w:rPr>
          <w:bCs/>
          <w:sz w:val="32"/>
          <w:szCs w:val="24"/>
        </w:rPr>
        <w:t>COMMUNITY DEVELOPMENT DIVISION</w:t>
      </w:r>
    </w:p>
    <w:p w14:paraId="32F3E974" w14:textId="71896EB9" w:rsidR="00066920" w:rsidRPr="003176E8" w:rsidRDefault="00FB180C" w:rsidP="00B631A0">
      <w:pPr>
        <w:spacing w:after="60"/>
        <w:ind w:left="1260" w:firstLine="0"/>
        <w:jc w:val="left"/>
        <w:rPr>
          <w:b/>
          <w:bCs/>
          <w:sz w:val="24"/>
        </w:rPr>
      </w:pPr>
      <w:r>
        <w:rPr>
          <w:b/>
          <w:bCs/>
          <w:sz w:val="24"/>
        </w:rPr>
        <w:t>C</w:t>
      </w:r>
      <w:r w:rsidR="00191082">
        <w:rPr>
          <w:b/>
          <w:bCs/>
          <w:sz w:val="24"/>
        </w:rPr>
        <w:t>ommunity Housing Development Organization (CHDO)</w:t>
      </w:r>
      <w:r w:rsidR="00B04381">
        <w:rPr>
          <w:b/>
          <w:bCs/>
          <w:sz w:val="24"/>
        </w:rPr>
        <w:t xml:space="preserve"> </w:t>
      </w:r>
      <w:r w:rsidR="00D16715">
        <w:rPr>
          <w:b/>
          <w:bCs/>
          <w:sz w:val="24"/>
        </w:rPr>
        <w:t>Application</w:t>
      </w:r>
    </w:p>
    <w:p w14:paraId="524FE6E6" w14:textId="77777777" w:rsidR="00066920" w:rsidRPr="00730A50" w:rsidRDefault="00066920" w:rsidP="00B631A0">
      <w:pPr>
        <w:spacing w:after="0"/>
        <w:ind w:left="1260" w:firstLine="0"/>
        <w:jc w:val="left"/>
        <w:rPr>
          <w:bCs/>
          <w:i/>
          <w:color w:val="808080"/>
          <w:sz w:val="18"/>
        </w:rPr>
      </w:pPr>
      <w:r w:rsidRPr="00730A50">
        <w:rPr>
          <w:bCs/>
          <w:i/>
          <w:color w:val="808080"/>
          <w:sz w:val="18"/>
        </w:rPr>
        <w:t>HOME INVESTMENT PARTNERSHIPS PROGRAM &amp;</w:t>
      </w:r>
      <w:r w:rsidR="005A140F" w:rsidRPr="00730A50">
        <w:rPr>
          <w:bCs/>
          <w:i/>
          <w:color w:val="808080"/>
          <w:sz w:val="18"/>
        </w:rPr>
        <w:t xml:space="preserve"> </w:t>
      </w:r>
      <w:r w:rsidRPr="00730A50">
        <w:rPr>
          <w:bCs/>
          <w:i/>
          <w:color w:val="808080"/>
          <w:sz w:val="18"/>
        </w:rPr>
        <w:t>COMMUNITY DEVELOPMENT BLOCK GRANT</w:t>
      </w:r>
    </w:p>
    <w:p w14:paraId="5E59E4A3" w14:textId="77777777" w:rsidR="00C52AA2" w:rsidRPr="003176E8" w:rsidRDefault="00C52AA2" w:rsidP="00C52AA2">
      <w:pPr>
        <w:pBdr>
          <w:bottom w:val="single" w:sz="4" w:space="1" w:color="BFBFBF"/>
        </w:pBdr>
        <w:spacing w:after="0"/>
        <w:ind w:left="0" w:firstLine="0"/>
        <w:jc w:val="left"/>
        <w:rPr>
          <w:bCs/>
          <w:i/>
          <w:sz w:val="18"/>
        </w:rPr>
      </w:pPr>
    </w:p>
    <w:p w14:paraId="562D3F8F" w14:textId="77777777" w:rsidR="00D16715" w:rsidRDefault="00D16715" w:rsidP="00B631A0">
      <w:pPr>
        <w:spacing w:before="40" w:after="40"/>
        <w:ind w:left="0" w:firstLine="0"/>
        <w:jc w:val="center"/>
        <w:rPr>
          <w:b/>
          <w:bCs/>
        </w:rPr>
      </w:pPr>
    </w:p>
    <w:p w14:paraId="39A52E50" w14:textId="0E57B7A7" w:rsidR="00B22325" w:rsidRPr="003A0A2E" w:rsidRDefault="00B22325" w:rsidP="00B631A0">
      <w:pPr>
        <w:spacing w:before="40" w:after="40"/>
        <w:ind w:left="0" w:firstLine="0"/>
        <w:jc w:val="center"/>
        <w:rPr>
          <w:b/>
          <w:bCs/>
        </w:rPr>
      </w:pPr>
      <w:r w:rsidRPr="003A0A2E">
        <w:rPr>
          <w:b/>
          <w:bCs/>
        </w:rPr>
        <w:t>Please complete each section of the application in the space allotted.</w:t>
      </w:r>
      <w:r w:rsidR="00B631A0" w:rsidRPr="003A0A2E">
        <w:rPr>
          <w:b/>
          <w:bCs/>
        </w:rPr>
        <w:t xml:space="preserve"> </w:t>
      </w:r>
      <w:r w:rsidRPr="003A0A2E">
        <w:rPr>
          <w:b/>
          <w:bCs/>
        </w:rPr>
        <w:t xml:space="preserve">Incomplete applications will not be </w:t>
      </w:r>
      <w:r w:rsidR="00B631A0" w:rsidRPr="003A0A2E">
        <w:rPr>
          <w:b/>
          <w:bCs/>
        </w:rPr>
        <w:t>reviewed.</w:t>
      </w:r>
    </w:p>
    <w:p w14:paraId="27926EC5" w14:textId="77777777" w:rsidR="00D52D55" w:rsidRPr="003A0A2E" w:rsidRDefault="00B22325" w:rsidP="00B22325">
      <w:pPr>
        <w:spacing w:after="0"/>
        <w:ind w:left="0" w:firstLine="0"/>
        <w:jc w:val="center"/>
        <w:rPr>
          <w:bCs/>
          <w:i/>
          <w:color w:val="808080"/>
          <w:sz w:val="20"/>
          <w:szCs w:val="28"/>
        </w:rPr>
      </w:pPr>
      <w:r w:rsidRPr="003A0A2E">
        <w:rPr>
          <w:bCs/>
          <w:i/>
          <w:color w:val="808080"/>
          <w:sz w:val="20"/>
          <w:szCs w:val="28"/>
        </w:rPr>
        <w:t>Narrative sections expand when filled with type.</w:t>
      </w:r>
    </w:p>
    <w:p w14:paraId="37B036FC" w14:textId="77777777" w:rsidR="00B22325" w:rsidRPr="00B22325" w:rsidRDefault="00B22325" w:rsidP="00B22325">
      <w:pPr>
        <w:spacing w:after="0"/>
        <w:ind w:left="0" w:firstLine="0"/>
        <w:jc w:val="center"/>
        <w:rPr>
          <w:bCs/>
          <w:i/>
          <w:sz w:val="16"/>
        </w:rPr>
      </w:pPr>
    </w:p>
    <w:tbl>
      <w:tblPr>
        <w:tblW w:w="1054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8"/>
        <w:gridCol w:w="450"/>
        <w:gridCol w:w="607"/>
        <w:gridCol w:w="1643"/>
        <w:gridCol w:w="1602"/>
        <w:gridCol w:w="468"/>
        <w:gridCol w:w="1134"/>
        <w:gridCol w:w="4176"/>
      </w:tblGrid>
      <w:tr w:rsidR="00B22325" w:rsidRPr="00F93856" w14:paraId="1B4173EC" w14:textId="77777777" w:rsidTr="00E45452">
        <w:trPr>
          <w:trHeight w:val="107"/>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E3A3CF5" w14:textId="77777777" w:rsidR="00B22325" w:rsidRPr="00F93856" w:rsidRDefault="00B22325" w:rsidP="00212FE5">
            <w:pPr>
              <w:spacing w:before="120"/>
              <w:ind w:left="0" w:firstLine="0"/>
              <w:jc w:val="center"/>
              <w:rPr>
                <w:b/>
                <w:i/>
              </w:rPr>
            </w:pPr>
            <w:r w:rsidRPr="003A0A2E">
              <w:rPr>
                <w:b/>
                <w:i/>
                <w:sz w:val="24"/>
                <w:szCs w:val="24"/>
              </w:rPr>
              <w:t>APPLICATION SUMMARY</w:t>
            </w:r>
          </w:p>
        </w:tc>
      </w:tr>
      <w:tr w:rsidR="00212FE5" w:rsidRPr="00F93856" w14:paraId="7B1BB429" w14:textId="77777777" w:rsidTr="00E45452">
        <w:trPr>
          <w:jc w:val="center"/>
        </w:trPr>
        <w:tc>
          <w:tcPr>
            <w:tcW w:w="316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908F462" w14:textId="77777777" w:rsidR="00212FE5" w:rsidRPr="003A0A2E" w:rsidRDefault="00212FE5" w:rsidP="005A140F">
            <w:pPr>
              <w:spacing w:before="60" w:after="60"/>
              <w:ind w:left="0" w:firstLine="0"/>
              <w:jc w:val="left"/>
              <w:rPr>
                <w:i/>
              </w:rPr>
            </w:pPr>
            <w:r w:rsidRPr="003A0A2E">
              <w:t>Organization Name</w:t>
            </w:r>
          </w:p>
        </w:tc>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9430AA" w14:textId="77777777" w:rsidR="00212FE5" w:rsidRPr="003A0A2E" w:rsidRDefault="00212FE5" w:rsidP="005A140F">
            <w:pPr>
              <w:spacing w:before="60" w:after="60"/>
              <w:ind w:left="0" w:firstLine="0"/>
              <w:jc w:val="center"/>
            </w:pPr>
          </w:p>
        </w:tc>
      </w:tr>
      <w:tr w:rsidR="00212FE5" w:rsidRPr="00F93856" w14:paraId="2A3A0BE5" w14:textId="77777777" w:rsidTr="00E45452">
        <w:trPr>
          <w:jc w:val="center"/>
        </w:trPr>
        <w:tc>
          <w:tcPr>
            <w:tcW w:w="316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0DB70E4" w14:textId="77777777" w:rsidR="00212FE5" w:rsidRPr="003A0A2E" w:rsidRDefault="00212FE5" w:rsidP="005A140F">
            <w:pPr>
              <w:spacing w:before="60" w:after="60"/>
              <w:ind w:left="0" w:firstLine="0"/>
              <w:jc w:val="left"/>
              <w:rPr>
                <w:i/>
              </w:rPr>
            </w:pPr>
            <w:r w:rsidRPr="003A0A2E">
              <w:t>Contact Person / Title</w:t>
            </w:r>
          </w:p>
        </w:tc>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86DF87" w14:textId="77777777" w:rsidR="00212FE5" w:rsidRPr="003A0A2E" w:rsidRDefault="00212FE5" w:rsidP="005A140F">
            <w:pPr>
              <w:spacing w:before="60" w:after="60"/>
              <w:ind w:left="0" w:firstLine="0"/>
              <w:jc w:val="center"/>
            </w:pPr>
          </w:p>
        </w:tc>
      </w:tr>
      <w:tr w:rsidR="005A140F" w:rsidRPr="00F93856" w14:paraId="438C2292" w14:textId="77777777" w:rsidTr="00E45452">
        <w:trPr>
          <w:jc w:val="center"/>
        </w:trPr>
        <w:tc>
          <w:tcPr>
            <w:tcW w:w="316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FE71F78" w14:textId="77777777" w:rsidR="005A140F" w:rsidRPr="003A0A2E" w:rsidRDefault="005A140F" w:rsidP="005A140F">
            <w:pPr>
              <w:spacing w:before="60" w:after="60"/>
              <w:ind w:left="0" w:firstLine="0"/>
              <w:jc w:val="left"/>
            </w:pPr>
            <w:r w:rsidRPr="003A0A2E">
              <w:t>Contact Person E-mail</w:t>
            </w:r>
          </w:p>
        </w:tc>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AEF8D0" w14:textId="77777777" w:rsidR="005A140F" w:rsidRPr="003A0A2E" w:rsidRDefault="005A140F" w:rsidP="005A140F">
            <w:pPr>
              <w:spacing w:before="60" w:after="60"/>
              <w:ind w:left="0" w:firstLine="0"/>
              <w:jc w:val="center"/>
            </w:pPr>
          </w:p>
        </w:tc>
      </w:tr>
      <w:tr w:rsidR="00212FE5" w:rsidRPr="00F93856" w14:paraId="1258E4C1" w14:textId="77777777" w:rsidTr="00E45452">
        <w:trPr>
          <w:jc w:val="center"/>
        </w:trPr>
        <w:tc>
          <w:tcPr>
            <w:tcW w:w="316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217212A" w14:textId="77777777" w:rsidR="00212FE5" w:rsidRPr="003A0A2E" w:rsidRDefault="00212FE5" w:rsidP="005A140F">
            <w:pPr>
              <w:spacing w:before="60" w:after="60"/>
              <w:ind w:left="0" w:firstLine="0"/>
              <w:jc w:val="left"/>
              <w:rPr>
                <w:i/>
              </w:rPr>
            </w:pPr>
            <w:r w:rsidRPr="003A0A2E">
              <w:t>Address</w:t>
            </w:r>
          </w:p>
        </w:tc>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603833" w14:textId="77777777" w:rsidR="00212FE5" w:rsidRPr="003A0A2E" w:rsidRDefault="00212FE5" w:rsidP="005A140F">
            <w:pPr>
              <w:spacing w:before="60" w:after="60"/>
              <w:ind w:left="0" w:firstLine="0"/>
              <w:jc w:val="center"/>
            </w:pPr>
          </w:p>
        </w:tc>
      </w:tr>
      <w:tr w:rsidR="005A140F" w:rsidRPr="00F93856" w14:paraId="58CB4B37" w14:textId="77777777" w:rsidTr="00E45452">
        <w:trPr>
          <w:jc w:val="center"/>
        </w:trPr>
        <w:tc>
          <w:tcPr>
            <w:tcW w:w="91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74C8D10" w14:textId="77777777" w:rsidR="005A140F" w:rsidRPr="003A0A2E" w:rsidRDefault="005A140F" w:rsidP="005A140F">
            <w:pPr>
              <w:spacing w:before="60" w:after="60"/>
              <w:ind w:left="0" w:firstLine="0"/>
              <w:jc w:val="left"/>
              <w:rPr>
                <w:i/>
              </w:rPr>
            </w:pPr>
            <w:r w:rsidRPr="003A0A2E">
              <w:t xml:space="preserve">Phone </w:t>
            </w:r>
          </w:p>
        </w:tc>
        <w:tc>
          <w:tcPr>
            <w:tcW w:w="3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CC8D8E" w14:textId="77777777" w:rsidR="005A140F" w:rsidRPr="003A0A2E" w:rsidRDefault="005A140F" w:rsidP="005A140F">
            <w:pPr>
              <w:spacing w:before="60" w:after="60"/>
              <w:ind w:left="0" w:firstLine="0"/>
              <w:jc w:val="cente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85F6C69" w14:textId="77777777" w:rsidR="005A140F" w:rsidRPr="003A0A2E" w:rsidRDefault="005A140F" w:rsidP="005A140F">
            <w:pPr>
              <w:spacing w:before="60" w:after="60"/>
              <w:ind w:left="0" w:firstLine="0"/>
              <w:jc w:val="center"/>
            </w:pPr>
            <w:r w:rsidRPr="003A0A2E">
              <w:t>Fax</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1FCEBA3C" w14:textId="77777777" w:rsidR="005A140F" w:rsidRPr="003A0A2E" w:rsidRDefault="005A140F" w:rsidP="005A140F">
            <w:pPr>
              <w:spacing w:before="60" w:after="60"/>
              <w:ind w:left="0" w:firstLine="0"/>
              <w:jc w:val="center"/>
            </w:pPr>
          </w:p>
        </w:tc>
      </w:tr>
      <w:tr w:rsidR="00212FE5" w:rsidRPr="00F93856" w14:paraId="76FF7175" w14:textId="77777777" w:rsidTr="00E45452">
        <w:trPr>
          <w:jc w:val="center"/>
        </w:trPr>
        <w:tc>
          <w:tcPr>
            <w:tcW w:w="316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A115866" w14:textId="77777777" w:rsidR="00212FE5" w:rsidRPr="003A0A2E" w:rsidRDefault="00212FE5" w:rsidP="005A140F">
            <w:pPr>
              <w:spacing w:before="60" w:after="60"/>
              <w:ind w:left="0" w:firstLine="0"/>
              <w:jc w:val="left"/>
              <w:rPr>
                <w:i/>
              </w:rPr>
            </w:pPr>
            <w:r w:rsidRPr="003A0A2E">
              <w:t>Website</w:t>
            </w:r>
          </w:p>
        </w:tc>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78E53E" w14:textId="77777777" w:rsidR="00212FE5" w:rsidRPr="003A0A2E" w:rsidRDefault="00212FE5" w:rsidP="005A140F">
            <w:pPr>
              <w:spacing w:before="60" w:after="60"/>
              <w:ind w:left="0" w:firstLine="0"/>
              <w:jc w:val="center"/>
            </w:pPr>
          </w:p>
        </w:tc>
      </w:tr>
      <w:tr w:rsidR="005A140F" w:rsidRPr="00F93856" w14:paraId="3DBC9A39" w14:textId="77777777" w:rsidTr="00E45452">
        <w:trPr>
          <w:jc w:val="center"/>
        </w:trPr>
        <w:tc>
          <w:tcPr>
            <w:tcW w:w="91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0B091F6" w14:textId="77777777" w:rsidR="005A140F" w:rsidRPr="003A0A2E" w:rsidRDefault="005A140F" w:rsidP="005A140F">
            <w:pPr>
              <w:spacing w:before="60" w:after="60"/>
              <w:ind w:left="0" w:firstLine="0"/>
              <w:jc w:val="left"/>
              <w:rPr>
                <w:i/>
              </w:rPr>
            </w:pPr>
            <w:r w:rsidRPr="003A0A2E">
              <w:t>DUNS #</w:t>
            </w:r>
          </w:p>
        </w:tc>
        <w:tc>
          <w:tcPr>
            <w:tcW w:w="38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C58F7" w14:textId="77777777" w:rsidR="005A140F" w:rsidRPr="003A0A2E" w:rsidRDefault="005A140F" w:rsidP="005A140F">
            <w:pPr>
              <w:spacing w:before="60" w:after="60"/>
              <w:ind w:left="0" w:firstLine="0"/>
              <w:jc w:val="cente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04DEA53" w14:textId="77777777" w:rsidR="005A140F" w:rsidRPr="003A0A2E" w:rsidRDefault="005A140F" w:rsidP="005A140F">
            <w:pPr>
              <w:spacing w:before="60" w:after="60"/>
              <w:ind w:left="0" w:firstLine="0"/>
              <w:jc w:val="center"/>
            </w:pPr>
            <w:r w:rsidRPr="003A0A2E">
              <w:t>EIN #</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38234FE3" w14:textId="77777777" w:rsidR="005A140F" w:rsidRPr="003A0A2E" w:rsidRDefault="005A140F" w:rsidP="005A140F">
            <w:pPr>
              <w:spacing w:before="60" w:after="60"/>
              <w:ind w:left="0" w:firstLine="0"/>
              <w:jc w:val="center"/>
            </w:pPr>
          </w:p>
        </w:tc>
      </w:tr>
      <w:tr w:rsidR="00212FE5" w:rsidRPr="00F93856" w14:paraId="3816721B"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7753F9F" w14:textId="77777777" w:rsidR="00212FE5" w:rsidRPr="003A0A2E" w:rsidRDefault="00212FE5" w:rsidP="003A0A2E">
            <w:pPr>
              <w:spacing w:before="120"/>
              <w:ind w:left="0" w:firstLine="0"/>
              <w:jc w:val="center"/>
              <w:rPr>
                <w:b/>
                <w:bCs/>
                <w:i/>
              </w:rPr>
            </w:pPr>
            <w:r w:rsidRPr="003A0A2E">
              <w:rPr>
                <w:b/>
                <w:bCs/>
                <w:i/>
                <w:sz w:val="24"/>
                <w:szCs w:val="24"/>
              </w:rPr>
              <w:t>NATIONAL CHDO OBJECTIVES</w:t>
            </w:r>
          </w:p>
        </w:tc>
      </w:tr>
      <w:tr w:rsidR="000B1E4C" w:rsidRPr="00F93856" w14:paraId="3830DC15" w14:textId="77777777" w:rsidTr="00E45452">
        <w:trPr>
          <w:trHeight w:val="620"/>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0244A41" w14:textId="77777777" w:rsidR="00780FCC" w:rsidRPr="003A0A2E" w:rsidRDefault="00E61AF4" w:rsidP="00794C45">
            <w:pPr>
              <w:spacing w:after="0"/>
              <w:ind w:left="0" w:firstLine="0"/>
              <w:jc w:val="center"/>
              <w:rPr>
                <w:i/>
                <w:sz w:val="20"/>
                <w:szCs w:val="20"/>
              </w:rPr>
            </w:pPr>
            <w:r w:rsidRPr="003A0A2E">
              <w:rPr>
                <w:i/>
                <w:sz w:val="20"/>
                <w:szCs w:val="20"/>
              </w:rPr>
              <w:t>The</w:t>
            </w:r>
            <w:r w:rsidR="00794C45" w:rsidRPr="003A0A2E">
              <w:rPr>
                <w:i/>
                <w:sz w:val="20"/>
                <w:szCs w:val="20"/>
              </w:rPr>
              <w:t xml:space="preserve"> following purposes</w:t>
            </w:r>
            <w:r w:rsidRPr="003A0A2E">
              <w:rPr>
                <w:i/>
                <w:sz w:val="20"/>
                <w:szCs w:val="20"/>
              </w:rPr>
              <w:t xml:space="preserve"> must be</w:t>
            </w:r>
            <w:r w:rsidR="00794C45" w:rsidRPr="003A0A2E">
              <w:rPr>
                <w:i/>
                <w:sz w:val="20"/>
                <w:szCs w:val="20"/>
              </w:rPr>
              <w:t xml:space="preserve"> evident in</w:t>
            </w:r>
            <w:r w:rsidRPr="003A0A2E">
              <w:rPr>
                <w:i/>
                <w:sz w:val="20"/>
                <w:szCs w:val="20"/>
              </w:rPr>
              <w:t xml:space="preserve"> the</w:t>
            </w:r>
            <w:r w:rsidR="00794C45" w:rsidRPr="003A0A2E">
              <w:rPr>
                <w:i/>
                <w:sz w:val="20"/>
                <w:szCs w:val="20"/>
              </w:rPr>
              <w:t xml:space="preserve"> mission and bylaws</w:t>
            </w:r>
            <w:r w:rsidRPr="003A0A2E">
              <w:rPr>
                <w:i/>
                <w:sz w:val="20"/>
                <w:szCs w:val="20"/>
              </w:rPr>
              <w:t xml:space="preserve"> of the organization to be applicable as a CHDO</w:t>
            </w:r>
            <w:r w:rsidR="00B05228" w:rsidRPr="003A0A2E">
              <w:rPr>
                <w:i/>
                <w:sz w:val="20"/>
                <w:szCs w:val="20"/>
              </w:rPr>
              <w:t xml:space="preserve">. </w:t>
            </w:r>
          </w:p>
          <w:p w14:paraId="1B416E4A" w14:textId="77777777" w:rsidR="000B1E4C" w:rsidRPr="00F93856" w:rsidRDefault="00B05228" w:rsidP="00794C45">
            <w:pPr>
              <w:spacing w:after="0"/>
              <w:ind w:left="0" w:firstLine="0"/>
              <w:jc w:val="center"/>
              <w:rPr>
                <w:sz w:val="18"/>
                <w:szCs w:val="18"/>
              </w:rPr>
            </w:pPr>
            <w:r w:rsidRPr="003A0A2E">
              <w:rPr>
                <w:i/>
                <w:sz w:val="20"/>
                <w:szCs w:val="20"/>
              </w:rPr>
              <w:t>Please check all that are applicable to your organization to document stated compliance.</w:t>
            </w:r>
          </w:p>
        </w:tc>
      </w:tr>
      <w:tr w:rsidR="000B1E4C" w:rsidRPr="00713542" w14:paraId="6E164D8F" w14:textId="77777777" w:rsidTr="00E45452">
        <w:trPr>
          <w:jc w:val="center"/>
        </w:trPr>
        <w:tc>
          <w:tcPr>
            <w:tcW w:w="468" w:type="dxa"/>
            <w:tcBorders>
              <w:top w:val="single" w:sz="4" w:space="0" w:color="auto"/>
              <w:left w:val="single" w:sz="4" w:space="0" w:color="auto"/>
              <w:bottom w:val="single" w:sz="4" w:space="0" w:color="auto"/>
              <w:right w:val="single" w:sz="4" w:space="0" w:color="auto"/>
            </w:tcBorders>
            <w:vAlign w:val="center"/>
          </w:tcPr>
          <w:sdt>
            <w:sdtPr>
              <w:rPr>
                <w:color w:val="808080"/>
                <w:szCs w:val="28"/>
              </w:rPr>
              <w:id w:val="1202980373"/>
              <w14:checkbox>
                <w14:checked w14:val="0"/>
                <w14:checkedState w14:val="2612" w14:font="MS Gothic"/>
                <w14:uncheckedState w14:val="2610" w14:font="MS Gothic"/>
              </w14:checkbox>
            </w:sdtPr>
            <w:sdtEndPr/>
            <w:sdtContent>
              <w:p w14:paraId="4577EB3E" w14:textId="2871FE75" w:rsidR="000B1E4C" w:rsidRPr="003A0A2E" w:rsidRDefault="00A95C9E" w:rsidP="00D16715">
                <w:pPr>
                  <w:spacing w:before="120"/>
                  <w:ind w:left="0" w:firstLine="0"/>
                  <w:jc w:val="center"/>
                  <w:rPr>
                    <w:color w:val="808080"/>
                    <w:szCs w:val="28"/>
                  </w:rPr>
                </w:pPr>
                <w:r w:rsidRPr="003A0A2E">
                  <w:rPr>
                    <w:rFonts w:ascii="MS Gothic" w:eastAsia="MS Gothic" w:hAnsi="MS Gothic" w:hint="eastAsia"/>
                    <w:color w:val="808080"/>
                    <w:szCs w:val="28"/>
                  </w:rPr>
                  <w:t>☐</w:t>
                </w:r>
              </w:p>
            </w:sdtContent>
          </w:sdt>
        </w:tc>
        <w:tc>
          <w:tcPr>
            <w:tcW w:w="4302" w:type="dxa"/>
            <w:gridSpan w:val="4"/>
            <w:tcBorders>
              <w:top w:val="single" w:sz="4" w:space="0" w:color="auto"/>
              <w:left w:val="single" w:sz="4" w:space="0" w:color="auto"/>
              <w:bottom w:val="single" w:sz="4" w:space="0" w:color="auto"/>
              <w:right w:val="single" w:sz="4" w:space="0" w:color="auto"/>
            </w:tcBorders>
            <w:vAlign w:val="center"/>
          </w:tcPr>
          <w:p w14:paraId="24888CA8" w14:textId="77777777" w:rsidR="000B1E4C" w:rsidRPr="003A0A2E" w:rsidRDefault="000B1E4C" w:rsidP="00D16715">
            <w:pPr>
              <w:spacing w:before="120"/>
              <w:ind w:left="0" w:firstLine="0"/>
              <w:jc w:val="left"/>
              <w:rPr>
                <w:szCs w:val="28"/>
              </w:rPr>
            </w:pPr>
            <w:r w:rsidRPr="003A0A2E">
              <w:rPr>
                <w:szCs w:val="28"/>
              </w:rPr>
              <w:t xml:space="preserve">Benefits </w:t>
            </w:r>
            <w:proofErr w:type="gramStart"/>
            <w:r w:rsidRPr="003A0A2E">
              <w:rPr>
                <w:szCs w:val="28"/>
              </w:rPr>
              <w:t>low income</w:t>
            </w:r>
            <w:proofErr w:type="gramEnd"/>
            <w:r w:rsidRPr="003A0A2E">
              <w:rPr>
                <w:szCs w:val="28"/>
              </w:rPr>
              <w:t xml:space="preserve"> households.</w:t>
            </w:r>
          </w:p>
        </w:tc>
        <w:tc>
          <w:tcPr>
            <w:tcW w:w="468" w:type="dxa"/>
            <w:tcBorders>
              <w:top w:val="single" w:sz="4" w:space="0" w:color="auto"/>
              <w:left w:val="single" w:sz="4" w:space="0" w:color="auto"/>
              <w:bottom w:val="single" w:sz="4" w:space="0" w:color="auto"/>
              <w:right w:val="single" w:sz="4" w:space="0" w:color="auto"/>
            </w:tcBorders>
            <w:vAlign w:val="center"/>
          </w:tcPr>
          <w:sdt>
            <w:sdtPr>
              <w:rPr>
                <w:color w:val="808080"/>
                <w:szCs w:val="28"/>
              </w:rPr>
              <w:id w:val="-1463264415"/>
              <w14:checkbox>
                <w14:checked w14:val="0"/>
                <w14:checkedState w14:val="2612" w14:font="MS Gothic"/>
                <w14:uncheckedState w14:val="2610" w14:font="MS Gothic"/>
              </w14:checkbox>
            </w:sdtPr>
            <w:sdtEndPr/>
            <w:sdtContent>
              <w:p w14:paraId="2588C86C" w14:textId="6D0740E7" w:rsidR="000B1E4C" w:rsidRPr="003A0A2E" w:rsidRDefault="00A95C9E" w:rsidP="00D16715">
                <w:pPr>
                  <w:spacing w:before="120"/>
                  <w:ind w:left="0" w:firstLine="0"/>
                  <w:jc w:val="center"/>
                  <w:rPr>
                    <w:color w:val="808080"/>
                    <w:szCs w:val="28"/>
                  </w:rPr>
                </w:pPr>
                <w:r w:rsidRPr="003A0A2E">
                  <w:rPr>
                    <w:rFonts w:ascii="MS Gothic" w:eastAsia="MS Gothic" w:hAnsi="MS Gothic" w:hint="eastAsia"/>
                    <w:color w:val="808080"/>
                    <w:szCs w:val="28"/>
                  </w:rPr>
                  <w:t>☐</w:t>
                </w:r>
              </w:p>
            </w:sdtContent>
          </w:sdt>
        </w:tc>
        <w:tc>
          <w:tcPr>
            <w:tcW w:w="5310" w:type="dxa"/>
            <w:gridSpan w:val="2"/>
            <w:tcBorders>
              <w:top w:val="single" w:sz="4" w:space="0" w:color="auto"/>
              <w:left w:val="single" w:sz="4" w:space="0" w:color="auto"/>
              <w:bottom w:val="single" w:sz="4" w:space="0" w:color="auto"/>
              <w:right w:val="single" w:sz="4" w:space="0" w:color="auto"/>
            </w:tcBorders>
            <w:vAlign w:val="center"/>
          </w:tcPr>
          <w:p w14:paraId="0B7DA457" w14:textId="77777777" w:rsidR="000B1E4C" w:rsidRPr="003A0A2E" w:rsidRDefault="00D11E41" w:rsidP="00D16715">
            <w:pPr>
              <w:spacing w:before="120"/>
              <w:ind w:left="0" w:firstLine="0"/>
              <w:jc w:val="left"/>
              <w:rPr>
                <w:szCs w:val="28"/>
              </w:rPr>
            </w:pPr>
            <w:r w:rsidRPr="003A0A2E">
              <w:rPr>
                <w:szCs w:val="28"/>
              </w:rPr>
              <w:t xml:space="preserve">To provide decent </w:t>
            </w:r>
            <w:r w:rsidR="00B227D7" w:rsidRPr="003A0A2E">
              <w:rPr>
                <w:szCs w:val="28"/>
              </w:rPr>
              <w:t>affordable housing.</w:t>
            </w:r>
          </w:p>
        </w:tc>
      </w:tr>
      <w:tr w:rsidR="009E3874" w:rsidRPr="00F93856" w14:paraId="67F44693"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8AA4A60" w14:textId="77777777" w:rsidR="009E3874" w:rsidRPr="00B631A0" w:rsidRDefault="00B05228" w:rsidP="00D16715">
            <w:pPr>
              <w:spacing w:before="120"/>
              <w:ind w:left="0" w:firstLine="0"/>
              <w:jc w:val="center"/>
              <w:rPr>
                <w:i/>
                <w:sz w:val="18"/>
                <w:szCs w:val="18"/>
              </w:rPr>
            </w:pPr>
            <w:r w:rsidRPr="003A0A2E">
              <w:rPr>
                <w:i/>
                <w:sz w:val="20"/>
                <w:szCs w:val="20"/>
              </w:rPr>
              <w:t>The following</w:t>
            </w:r>
            <w:r w:rsidR="009B2CD3" w:rsidRPr="003A0A2E">
              <w:rPr>
                <w:i/>
                <w:sz w:val="20"/>
                <w:szCs w:val="20"/>
              </w:rPr>
              <w:t xml:space="preserve"> criteria must be met </w:t>
            </w:r>
            <w:r w:rsidR="00C20F98" w:rsidRPr="003A0A2E">
              <w:rPr>
                <w:i/>
                <w:sz w:val="20"/>
                <w:szCs w:val="20"/>
              </w:rPr>
              <w:t xml:space="preserve">by a certified CHDO. </w:t>
            </w:r>
            <w:r w:rsidR="00CF3D3E" w:rsidRPr="003A0A2E">
              <w:rPr>
                <w:i/>
                <w:sz w:val="20"/>
                <w:szCs w:val="20"/>
              </w:rPr>
              <w:t xml:space="preserve"> </w:t>
            </w:r>
          </w:p>
        </w:tc>
      </w:tr>
      <w:tr w:rsidR="009E3874" w:rsidRPr="00F93856" w14:paraId="555C790C" w14:textId="77777777" w:rsidTr="00E45452">
        <w:trPr>
          <w:trHeight w:val="287"/>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21445F5A" w14:textId="62B4C291" w:rsidR="009E3874" w:rsidRPr="003A0A2E" w:rsidRDefault="00A0558C" w:rsidP="00EC4FFF">
            <w:pPr>
              <w:spacing w:after="0"/>
              <w:ind w:left="0" w:firstLine="0"/>
              <w:jc w:val="center"/>
              <w:rPr>
                <w:color w:val="808080"/>
              </w:rPr>
            </w:pPr>
            <w:sdt>
              <w:sdtPr>
                <w:rPr>
                  <w:color w:val="808080"/>
                </w:rPr>
                <w:id w:val="131583892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780FCC" w:rsidRPr="003A0A2E">
              <w:rPr>
                <w:color w:val="538135"/>
              </w:rPr>
              <w:t xml:space="preserve"> </w:t>
            </w:r>
            <w:r w:rsidR="00780FCC" w:rsidRPr="003A0A2E">
              <w:t xml:space="preserve">Yes </w:t>
            </w:r>
            <w:r w:rsidR="00780FCC" w:rsidRPr="003A0A2E">
              <w:rPr>
                <w:color w:val="808080"/>
              </w:rPr>
              <w:t xml:space="preserve">  </w:t>
            </w:r>
            <w:sdt>
              <w:sdtPr>
                <w:rPr>
                  <w:color w:val="808080"/>
                </w:rPr>
                <w:id w:val="1273132176"/>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A95C9E" w:rsidRPr="003A0A2E">
              <w:rPr>
                <w:color w:val="808080"/>
              </w:rPr>
              <w:t xml:space="preserve"> </w:t>
            </w:r>
            <w:r w:rsidR="00780FCC"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570AD364" w14:textId="77777777" w:rsidR="009E3874" w:rsidRPr="003A0A2E" w:rsidRDefault="00F533E0" w:rsidP="00B631A0">
            <w:pPr>
              <w:spacing w:before="60" w:after="60"/>
              <w:ind w:left="0" w:firstLine="0"/>
              <w:jc w:val="left"/>
            </w:pPr>
            <w:r w:rsidRPr="003A0A2E">
              <w:t>Does this organization serve</w:t>
            </w:r>
            <w:r w:rsidR="0068723F" w:rsidRPr="003A0A2E">
              <w:t xml:space="preserve"> within</w:t>
            </w:r>
            <w:r w:rsidR="00780FCC" w:rsidRPr="003A0A2E">
              <w:t xml:space="preserve"> the City of Billings limits? </w:t>
            </w:r>
          </w:p>
        </w:tc>
      </w:tr>
      <w:tr w:rsidR="00780FCC" w:rsidRPr="00F93856" w14:paraId="3BD10A4A"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579C9368" w14:textId="62E1D747" w:rsidR="00780FCC" w:rsidRPr="003A0A2E" w:rsidRDefault="00A0558C" w:rsidP="00EC4FFF">
            <w:pPr>
              <w:spacing w:after="0"/>
              <w:ind w:left="0" w:firstLine="0"/>
              <w:jc w:val="center"/>
              <w:rPr>
                <w:color w:val="808080"/>
              </w:rPr>
            </w:pPr>
            <w:sdt>
              <w:sdtPr>
                <w:rPr>
                  <w:color w:val="808080"/>
                </w:rPr>
                <w:id w:val="-197704623"/>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121419717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2CCFD2A7" w14:textId="77777777" w:rsidR="00780FCC" w:rsidRPr="003A0A2E" w:rsidRDefault="00780FCC" w:rsidP="00B631A0">
            <w:pPr>
              <w:spacing w:before="60" w:after="60"/>
              <w:ind w:left="0" w:firstLine="0"/>
              <w:jc w:val="left"/>
            </w:pPr>
            <w:r w:rsidRPr="003A0A2E">
              <w:t xml:space="preserve">Has the organization provided services in Billings </w:t>
            </w:r>
            <w:r w:rsidR="004809A0" w:rsidRPr="003A0A2E">
              <w:t xml:space="preserve">for </w:t>
            </w:r>
            <w:r w:rsidRPr="003A0A2E">
              <w:t xml:space="preserve">at least one year?  </w:t>
            </w:r>
          </w:p>
        </w:tc>
      </w:tr>
      <w:tr w:rsidR="005A140F" w:rsidRPr="00F93856" w14:paraId="016FE8F4"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5D848682" w14:textId="4937399D" w:rsidR="005A140F" w:rsidRPr="003A0A2E" w:rsidRDefault="00A0558C" w:rsidP="00EC4FFF">
            <w:pPr>
              <w:spacing w:after="0"/>
              <w:ind w:left="0" w:firstLine="0"/>
              <w:jc w:val="center"/>
              <w:rPr>
                <w:color w:val="808080"/>
              </w:rPr>
            </w:pPr>
            <w:sdt>
              <w:sdtPr>
                <w:rPr>
                  <w:color w:val="808080"/>
                </w:rPr>
                <w:id w:val="-15961764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5A140F" w:rsidRPr="003A0A2E">
              <w:rPr>
                <w:color w:val="538135"/>
              </w:rPr>
              <w:t xml:space="preserve"> </w:t>
            </w:r>
            <w:r w:rsidR="005A140F" w:rsidRPr="003A0A2E">
              <w:t xml:space="preserve">Yes </w:t>
            </w:r>
            <w:r w:rsidR="005A140F" w:rsidRPr="003A0A2E">
              <w:rPr>
                <w:color w:val="808080"/>
              </w:rPr>
              <w:t xml:space="preserve">  </w:t>
            </w:r>
            <w:sdt>
              <w:sdtPr>
                <w:rPr>
                  <w:color w:val="808080"/>
                </w:rPr>
                <w:id w:val="1349143103"/>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5A140F" w:rsidRPr="003A0A2E">
              <w:rPr>
                <w:color w:val="808080"/>
              </w:rPr>
              <w:t xml:space="preserve"> </w:t>
            </w:r>
            <w:r w:rsidR="005A140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402909F6" w14:textId="77777777" w:rsidR="005A140F" w:rsidRPr="003A0A2E" w:rsidRDefault="005A140F" w:rsidP="00B631A0">
            <w:pPr>
              <w:spacing w:before="60" w:after="60"/>
              <w:ind w:left="0" w:firstLine="0"/>
              <w:jc w:val="left"/>
            </w:pPr>
            <w:r w:rsidRPr="003A0A2E">
              <w:t>Is the organization organized under State or local laws?</w:t>
            </w:r>
          </w:p>
        </w:tc>
      </w:tr>
      <w:tr w:rsidR="009E3874" w:rsidRPr="00F93856" w14:paraId="667917FD"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3D48902A" w14:textId="6CA1693A" w:rsidR="009E3874" w:rsidRPr="003A0A2E" w:rsidRDefault="00A0558C" w:rsidP="00EC4FFF">
            <w:pPr>
              <w:spacing w:after="0"/>
              <w:ind w:left="0" w:firstLine="0"/>
              <w:jc w:val="center"/>
              <w:rPr>
                <w:color w:val="808080"/>
              </w:rPr>
            </w:pPr>
            <w:sdt>
              <w:sdtPr>
                <w:rPr>
                  <w:color w:val="808080"/>
                </w:rPr>
                <w:id w:val="-1912307690"/>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312692010"/>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23CF6597" w14:textId="77777777" w:rsidR="009E3874" w:rsidRPr="003A0A2E" w:rsidRDefault="00F43BA4" w:rsidP="00B631A0">
            <w:pPr>
              <w:spacing w:before="60" w:after="60"/>
              <w:ind w:left="0" w:firstLine="0"/>
              <w:jc w:val="left"/>
            </w:pPr>
            <w:r w:rsidRPr="003A0A2E">
              <w:t>Does this o</w:t>
            </w:r>
            <w:r w:rsidR="00794C45" w:rsidRPr="003A0A2E">
              <w:t xml:space="preserve">rganization </w:t>
            </w:r>
            <w:r w:rsidR="00001B7F" w:rsidRPr="003A0A2E">
              <w:t>prohibit sharing</w:t>
            </w:r>
            <w:r w:rsidR="00FC1DE6" w:rsidRPr="003A0A2E">
              <w:t xml:space="preserve"> net earnings to </w:t>
            </w:r>
            <w:proofErr w:type="gramStart"/>
            <w:r w:rsidR="00FC1DE6" w:rsidRPr="003A0A2E">
              <w:t>benefit of</w:t>
            </w:r>
            <w:proofErr w:type="gramEnd"/>
            <w:r w:rsidR="00FC1DE6" w:rsidRPr="003A0A2E">
              <w:t xml:space="preserve"> any member, found</w:t>
            </w:r>
            <w:r w:rsidRPr="003A0A2E">
              <w:t>er, contributor or individual?</w:t>
            </w:r>
            <w:r w:rsidR="00780FCC" w:rsidRPr="003A0A2E">
              <w:t xml:space="preserve"> </w:t>
            </w:r>
          </w:p>
        </w:tc>
      </w:tr>
      <w:tr w:rsidR="009E3874" w:rsidRPr="00F93856" w14:paraId="78FDC0BF"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4E9A1F59" w14:textId="700EAAD2" w:rsidR="009E3874" w:rsidRPr="003A0A2E" w:rsidRDefault="00A0558C" w:rsidP="00EC4FFF">
            <w:pPr>
              <w:spacing w:after="0"/>
              <w:ind w:left="0" w:firstLine="0"/>
              <w:jc w:val="center"/>
              <w:rPr>
                <w:color w:val="808080"/>
              </w:rPr>
            </w:pPr>
            <w:sdt>
              <w:sdtPr>
                <w:rPr>
                  <w:color w:val="808080"/>
                </w:rPr>
                <w:id w:val="2003704877"/>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388574249"/>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09B17C64" w14:textId="77777777" w:rsidR="009E3874" w:rsidRPr="003A0A2E" w:rsidRDefault="00001B7F" w:rsidP="00B631A0">
            <w:pPr>
              <w:spacing w:before="60" w:after="60"/>
              <w:ind w:left="0" w:firstLine="0"/>
              <w:jc w:val="left"/>
            </w:pPr>
            <w:r w:rsidRPr="003A0A2E">
              <w:t xml:space="preserve">Does </w:t>
            </w:r>
            <w:r w:rsidR="00F43BA4" w:rsidRPr="003A0A2E">
              <w:t xml:space="preserve">this organization </w:t>
            </w:r>
            <w:r w:rsidRPr="003A0A2E">
              <w:t xml:space="preserve">prohibit control or influence by </w:t>
            </w:r>
            <w:r w:rsidR="00FC1DE6" w:rsidRPr="003A0A2E">
              <w:t>individuals or entities seeking to derive profi</w:t>
            </w:r>
            <w:r w:rsidR="00F43BA4" w:rsidRPr="003A0A2E">
              <w:t>t or gain from the organization?</w:t>
            </w:r>
          </w:p>
        </w:tc>
      </w:tr>
      <w:tr w:rsidR="009E3874" w:rsidRPr="00F93856" w14:paraId="3A518402"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39D856F9" w14:textId="241D5C82" w:rsidR="009E3874" w:rsidRPr="003A0A2E" w:rsidRDefault="00A0558C" w:rsidP="00EC4FFF">
            <w:pPr>
              <w:spacing w:after="0"/>
              <w:ind w:left="0" w:firstLine="0"/>
              <w:jc w:val="center"/>
              <w:rPr>
                <w:color w:val="808080"/>
              </w:rPr>
            </w:pPr>
            <w:sdt>
              <w:sdtPr>
                <w:rPr>
                  <w:color w:val="808080"/>
                </w:rPr>
                <w:id w:val="1530762394"/>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61020046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3B8D6466" w14:textId="77777777" w:rsidR="009E3874" w:rsidRPr="003A0A2E" w:rsidRDefault="00F43BA4" w:rsidP="00B631A0">
            <w:pPr>
              <w:spacing w:before="60" w:after="60"/>
              <w:ind w:left="0" w:firstLine="0"/>
              <w:jc w:val="left"/>
            </w:pPr>
            <w:r w:rsidRPr="003A0A2E">
              <w:t>Is this organization</w:t>
            </w:r>
            <w:r w:rsidR="00FC1DE6" w:rsidRPr="003A0A2E">
              <w:t xml:space="preserve"> free to contract for goods and services f</w:t>
            </w:r>
            <w:r w:rsidRPr="003A0A2E">
              <w:t>rom vendors of its own choosing?</w:t>
            </w:r>
          </w:p>
        </w:tc>
      </w:tr>
      <w:tr w:rsidR="00EC4FFF" w:rsidRPr="00F93856" w14:paraId="728A0FA3" w14:textId="77777777" w:rsidTr="00E45452">
        <w:trPr>
          <w:trHeight w:val="1430"/>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64420A3B" w14:textId="7A68EF1A" w:rsidR="00EC4FFF" w:rsidRPr="003A0A2E" w:rsidRDefault="00A0558C" w:rsidP="00EC4FFF">
            <w:pPr>
              <w:spacing w:after="0"/>
              <w:ind w:left="0" w:firstLine="0"/>
              <w:jc w:val="center"/>
              <w:rPr>
                <w:color w:val="808080"/>
              </w:rPr>
            </w:pPr>
            <w:sdt>
              <w:sdtPr>
                <w:rPr>
                  <w:color w:val="808080"/>
                </w:rPr>
                <w:id w:val="-970985975"/>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27618420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548F5A8A" w14:textId="77777777" w:rsidR="00EC4FFF" w:rsidRPr="003A0A2E" w:rsidRDefault="00EC4FFF" w:rsidP="00B631A0">
            <w:pPr>
              <w:spacing w:before="60" w:after="60"/>
              <w:ind w:left="0" w:firstLine="0"/>
              <w:jc w:val="left"/>
            </w:pPr>
            <w:r w:rsidRPr="003A0A2E">
              <w:t>Does this organization have</w:t>
            </w:r>
            <w:r w:rsidR="00F40424" w:rsidRPr="003A0A2E">
              <w:t xml:space="preserve"> any of the following</w:t>
            </w:r>
            <w:r w:rsidRPr="003A0A2E">
              <w:t xml:space="preserve"> tax exemption ruling</w:t>
            </w:r>
            <w:r w:rsidR="00F40424" w:rsidRPr="003A0A2E">
              <w:t>s</w:t>
            </w:r>
            <w:r w:rsidRPr="003A0A2E">
              <w:t xml:space="preserve"> from the Internal Revenue</w:t>
            </w:r>
            <w:r w:rsidR="00B631A0" w:rsidRPr="003A0A2E">
              <w:t xml:space="preserve"> Service</w:t>
            </w:r>
            <w:r w:rsidRPr="003A0A2E">
              <w:t xml:space="preserve">: </w:t>
            </w:r>
          </w:p>
          <w:p w14:paraId="1A91498F" w14:textId="77777777" w:rsidR="00EC4FFF" w:rsidRPr="003A0A2E" w:rsidRDefault="00EC4FFF" w:rsidP="00B631A0">
            <w:pPr>
              <w:numPr>
                <w:ilvl w:val="0"/>
                <w:numId w:val="10"/>
              </w:numPr>
              <w:spacing w:before="60" w:after="60"/>
              <w:jc w:val="left"/>
            </w:pPr>
            <w:r w:rsidRPr="003A0A2E">
              <w:t>Classified as a subordinate of a central organization non-profit under section 905 of the Internal Revenue Code of 1986.</w:t>
            </w:r>
          </w:p>
          <w:p w14:paraId="52BFBC3A" w14:textId="77777777" w:rsidR="00B631A0" w:rsidRPr="003A0A2E" w:rsidRDefault="00EC4FFF" w:rsidP="00B631A0">
            <w:pPr>
              <w:numPr>
                <w:ilvl w:val="0"/>
                <w:numId w:val="10"/>
              </w:numPr>
              <w:spacing w:before="60" w:after="60"/>
              <w:jc w:val="left"/>
            </w:pPr>
            <w:r w:rsidRPr="003A0A2E">
              <w:t>The owner organization has a tax exemption ruling from the Internal Revenue Service under section 501(c)(3) or (4) of the Internal Revenue Code of 1986.</w:t>
            </w:r>
          </w:p>
          <w:p w14:paraId="20A4EFA3" w14:textId="77777777" w:rsidR="00EC4FFF" w:rsidRPr="003A0A2E" w:rsidRDefault="00EC4FFF" w:rsidP="00B631A0">
            <w:pPr>
              <w:numPr>
                <w:ilvl w:val="0"/>
                <w:numId w:val="10"/>
              </w:numPr>
              <w:spacing w:before="60" w:after="60"/>
              <w:jc w:val="left"/>
            </w:pPr>
            <w:r w:rsidRPr="003A0A2E">
              <w:t xml:space="preserve">The private nonprofit organization is a wholly owned entity that is disregarded as an entity separate from its owner for tax purposes </w:t>
            </w:r>
            <w:r w:rsidRPr="003A0A2E">
              <w:rPr>
                <w:i/>
              </w:rPr>
              <w:t>(a single member limited liability company that is wholly owned by an organization that qualifies as tax-exempt).</w:t>
            </w:r>
          </w:p>
        </w:tc>
      </w:tr>
      <w:tr w:rsidR="00440EA7" w:rsidRPr="00F93856" w14:paraId="4E58018F"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3586CEBC" w14:textId="309476F6" w:rsidR="00440EA7" w:rsidRPr="003A0A2E" w:rsidRDefault="00A0558C" w:rsidP="00EC4FFF">
            <w:pPr>
              <w:spacing w:after="0"/>
              <w:ind w:left="0" w:firstLine="0"/>
              <w:jc w:val="center"/>
              <w:rPr>
                <w:b/>
                <w:color w:val="808080"/>
              </w:rPr>
            </w:pPr>
            <w:sdt>
              <w:sdtPr>
                <w:rPr>
                  <w:color w:val="808080"/>
                </w:rPr>
                <w:id w:val="119049267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1872263433"/>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0FB5D924" w14:textId="77777777" w:rsidR="00440EA7" w:rsidRPr="003A0A2E" w:rsidRDefault="00EC4FFF" w:rsidP="00B631A0">
            <w:pPr>
              <w:spacing w:before="60" w:after="60"/>
              <w:ind w:left="0" w:firstLine="0"/>
              <w:jc w:val="left"/>
            </w:pPr>
            <w:r w:rsidRPr="003A0A2E">
              <w:t>Does this organization prohibit control by a governmental entity</w:t>
            </w:r>
            <w:r w:rsidR="00440EA7" w:rsidRPr="003A0A2E">
              <w:t>?</w:t>
            </w:r>
          </w:p>
        </w:tc>
      </w:tr>
      <w:tr w:rsidR="00440EA7" w:rsidRPr="00F93856" w14:paraId="49A2582C"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140AFBB" w14:textId="77777777" w:rsidR="00440EA7" w:rsidRPr="00F93856" w:rsidRDefault="00440EA7" w:rsidP="00D16715">
            <w:pPr>
              <w:spacing w:before="120"/>
              <w:ind w:left="0" w:firstLine="0"/>
              <w:jc w:val="center"/>
              <w:rPr>
                <w:i/>
                <w:sz w:val="18"/>
              </w:rPr>
            </w:pPr>
            <w:r w:rsidRPr="003A0A2E">
              <w:rPr>
                <w:i/>
                <w:sz w:val="20"/>
                <w:szCs w:val="24"/>
              </w:rPr>
              <w:lastRenderedPageBreak/>
              <w:t>The following accountabil</w:t>
            </w:r>
            <w:r w:rsidR="00C20F98" w:rsidRPr="003A0A2E">
              <w:rPr>
                <w:i/>
                <w:sz w:val="20"/>
                <w:szCs w:val="24"/>
              </w:rPr>
              <w:t>ity standards must be met by a certified CHDO.</w:t>
            </w:r>
          </w:p>
        </w:tc>
      </w:tr>
      <w:tr w:rsidR="00551B2E" w:rsidRPr="00F93856" w14:paraId="7E62F1A2"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741D7582" w14:textId="321A3C79" w:rsidR="00551B2E" w:rsidRPr="003A0A2E" w:rsidRDefault="00A0558C" w:rsidP="00440EA7">
            <w:pPr>
              <w:spacing w:after="0"/>
              <w:ind w:left="0" w:firstLine="0"/>
              <w:jc w:val="center"/>
              <w:rPr>
                <w:color w:val="808080"/>
                <w:szCs w:val="28"/>
              </w:rPr>
            </w:pPr>
            <w:sdt>
              <w:sdtPr>
                <w:rPr>
                  <w:color w:val="808080"/>
                  <w:szCs w:val="28"/>
                </w:rPr>
                <w:id w:val="1454673776"/>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szCs w:val="28"/>
                  </w:rPr>
                  <w:t>☐</w:t>
                </w:r>
              </w:sdtContent>
            </w:sdt>
            <w:r w:rsidR="00EC4FFF" w:rsidRPr="003A0A2E">
              <w:rPr>
                <w:color w:val="538135"/>
                <w:szCs w:val="28"/>
              </w:rPr>
              <w:t xml:space="preserve"> </w:t>
            </w:r>
            <w:r w:rsidR="00EC4FFF" w:rsidRPr="003A0A2E">
              <w:rPr>
                <w:szCs w:val="28"/>
              </w:rPr>
              <w:t xml:space="preserve">Yes </w:t>
            </w:r>
            <w:r w:rsidR="00EC4FFF" w:rsidRPr="003A0A2E">
              <w:rPr>
                <w:color w:val="808080"/>
                <w:szCs w:val="28"/>
              </w:rPr>
              <w:t xml:space="preserve">  </w:t>
            </w:r>
            <w:sdt>
              <w:sdtPr>
                <w:rPr>
                  <w:color w:val="808080"/>
                  <w:szCs w:val="28"/>
                </w:rPr>
                <w:id w:val="23197586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szCs w:val="28"/>
                  </w:rPr>
                  <w:t>☐</w:t>
                </w:r>
              </w:sdtContent>
            </w:sdt>
            <w:r w:rsidR="00EC4FFF" w:rsidRPr="003A0A2E">
              <w:rPr>
                <w:color w:val="808080"/>
                <w:szCs w:val="28"/>
              </w:rPr>
              <w:t xml:space="preserve"> </w:t>
            </w:r>
            <w:r w:rsidR="00EC4FFF" w:rsidRPr="003A0A2E">
              <w:rPr>
                <w:szCs w:val="28"/>
              </w:rPr>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29320127" w14:textId="77777777" w:rsidR="00551B2E" w:rsidRPr="003A0A2E" w:rsidRDefault="00551B2E" w:rsidP="00B631A0">
            <w:pPr>
              <w:spacing w:before="60" w:after="60"/>
              <w:ind w:left="0" w:firstLine="0"/>
              <w:jc w:val="left"/>
              <w:rPr>
                <w:szCs w:val="28"/>
              </w:rPr>
            </w:pPr>
            <w:r w:rsidRPr="003A0A2E">
              <w:rPr>
                <w:szCs w:val="28"/>
              </w:rPr>
              <w:t xml:space="preserve">Is at least one-third of the governing board’s membership </w:t>
            </w:r>
            <w:proofErr w:type="gramStart"/>
            <w:r w:rsidR="004809A0" w:rsidRPr="003A0A2E">
              <w:rPr>
                <w:szCs w:val="28"/>
              </w:rPr>
              <w:t>is</w:t>
            </w:r>
            <w:proofErr w:type="gramEnd"/>
            <w:r w:rsidR="004809A0" w:rsidRPr="003A0A2E">
              <w:rPr>
                <w:szCs w:val="28"/>
              </w:rPr>
              <w:t xml:space="preserve"> </w:t>
            </w:r>
            <w:r w:rsidRPr="003A0A2E">
              <w:rPr>
                <w:szCs w:val="28"/>
              </w:rPr>
              <w:t xml:space="preserve">low-income, residents of low-income neighborhoods, or elected representatives of low-income neighborhood organizations?  </w:t>
            </w:r>
          </w:p>
        </w:tc>
      </w:tr>
      <w:tr w:rsidR="00551B2E" w:rsidRPr="00F93856" w14:paraId="1BA706E6"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34DCC418" w14:textId="60ED3DD7" w:rsidR="00551B2E" w:rsidRPr="003A0A2E" w:rsidRDefault="00A0558C" w:rsidP="00440EA7">
            <w:pPr>
              <w:spacing w:after="0"/>
              <w:ind w:left="0" w:firstLine="0"/>
              <w:jc w:val="center"/>
              <w:rPr>
                <w:color w:val="808080"/>
                <w:szCs w:val="28"/>
              </w:rPr>
            </w:pPr>
            <w:sdt>
              <w:sdtPr>
                <w:rPr>
                  <w:color w:val="808080"/>
                  <w:szCs w:val="28"/>
                </w:rPr>
                <w:id w:val="1094982439"/>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szCs w:val="28"/>
                  </w:rPr>
                  <w:t>☐</w:t>
                </w:r>
              </w:sdtContent>
            </w:sdt>
            <w:r w:rsidR="00EC4FFF" w:rsidRPr="003A0A2E">
              <w:rPr>
                <w:color w:val="538135"/>
                <w:szCs w:val="28"/>
              </w:rPr>
              <w:t xml:space="preserve"> </w:t>
            </w:r>
            <w:r w:rsidR="00EC4FFF" w:rsidRPr="003A0A2E">
              <w:rPr>
                <w:szCs w:val="28"/>
              </w:rPr>
              <w:t xml:space="preserve">Yes </w:t>
            </w:r>
            <w:r w:rsidR="00EC4FFF" w:rsidRPr="003A0A2E">
              <w:rPr>
                <w:color w:val="808080"/>
                <w:szCs w:val="28"/>
              </w:rPr>
              <w:t xml:space="preserve">  </w:t>
            </w:r>
            <w:sdt>
              <w:sdtPr>
                <w:rPr>
                  <w:color w:val="808080"/>
                  <w:szCs w:val="28"/>
                </w:rPr>
                <w:id w:val="-1566254391"/>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szCs w:val="28"/>
                  </w:rPr>
                  <w:t>☐</w:t>
                </w:r>
              </w:sdtContent>
            </w:sdt>
            <w:r w:rsidR="00EC4FFF" w:rsidRPr="003A0A2E">
              <w:rPr>
                <w:color w:val="808080"/>
                <w:szCs w:val="28"/>
              </w:rPr>
              <w:t xml:space="preserve"> </w:t>
            </w:r>
            <w:r w:rsidR="00EC4FFF" w:rsidRPr="003A0A2E">
              <w:rPr>
                <w:szCs w:val="28"/>
              </w:rPr>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145BAA75" w14:textId="77777777" w:rsidR="00551B2E" w:rsidRPr="003A0A2E" w:rsidRDefault="004809A0" w:rsidP="001A500E">
            <w:pPr>
              <w:spacing w:before="60" w:after="60"/>
              <w:ind w:left="0" w:firstLine="0"/>
              <w:jc w:val="left"/>
              <w:rPr>
                <w:szCs w:val="28"/>
              </w:rPr>
            </w:pPr>
            <w:r w:rsidRPr="003A0A2E">
              <w:rPr>
                <w:szCs w:val="28"/>
              </w:rPr>
              <w:t>Has a</w:t>
            </w:r>
            <w:r w:rsidR="00551B2E" w:rsidRPr="003A0A2E">
              <w:rPr>
                <w:szCs w:val="28"/>
              </w:rPr>
              <w:t xml:space="preserve"> formal process</w:t>
            </w:r>
            <w:r w:rsidRPr="003A0A2E">
              <w:rPr>
                <w:szCs w:val="28"/>
              </w:rPr>
              <w:t xml:space="preserve"> been established</w:t>
            </w:r>
            <w:r w:rsidR="00551B2E" w:rsidRPr="003A0A2E">
              <w:rPr>
                <w:szCs w:val="28"/>
              </w:rPr>
              <w:t xml:space="preserve"> for low-income program beneficiaries to advise the organization in its decisions regarding the design, siting, development, and ma</w:t>
            </w:r>
            <w:r w:rsidR="001A500E" w:rsidRPr="003A0A2E">
              <w:rPr>
                <w:szCs w:val="28"/>
              </w:rPr>
              <w:t>nagement of affordable housing</w:t>
            </w:r>
            <w:r w:rsidR="00551B2E" w:rsidRPr="003A0A2E">
              <w:rPr>
                <w:szCs w:val="28"/>
              </w:rPr>
              <w:t>?  Acceptable ways to secure beneficiary input include special committees of neighbors of a proposed development site, neighborhood advisory councils and open town meetings.</w:t>
            </w:r>
          </w:p>
        </w:tc>
      </w:tr>
      <w:tr w:rsidR="00551B2E" w:rsidRPr="00F93856" w14:paraId="793691A1"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71C06877" w14:textId="2EB1B47D" w:rsidR="00551B2E" w:rsidRPr="003A0A2E" w:rsidRDefault="00A0558C" w:rsidP="00440EA7">
            <w:pPr>
              <w:spacing w:after="0"/>
              <w:ind w:left="0" w:firstLine="0"/>
              <w:jc w:val="center"/>
              <w:rPr>
                <w:color w:val="808080"/>
                <w:szCs w:val="28"/>
              </w:rPr>
            </w:pPr>
            <w:sdt>
              <w:sdtPr>
                <w:rPr>
                  <w:color w:val="808080"/>
                  <w:szCs w:val="28"/>
                </w:rPr>
                <w:id w:val="106249716"/>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szCs w:val="28"/>
                  </w:rPr>
                  <w:t>☐</w:t>
                </w:r>
              </w:sdtContent>
            </w:sdt>
            <w:r w:rsidR="00EC4FFF" w:rsidRPr="003A0A2E">
              <w:rPr>
                <w:color w:val="538135"/>
                <w:szCs w:val="28"/>
              </w:rPr>
              <w:t xml:space="preserve"> </w:t>
            </w:r>
            <w:r w:rsidR="00EC4FFF" w:rsidRPr="003A0A2E">
              <w:rPr>
                <w:szCs w:val="28"/>
              </w:rPr>
              <w:t xml:space="preserve">Yes </w:t>
            </w:r>
            <w:r w:rsidR="00EC4FFF" w:rsidRPr="003A0A2E">
              <w:rPr>
                <w:color w:val="808080"/>
                <w:szCs w:val="28"/>
              </w:rPr>
              <w:t xml:space="preserve">  </w:t>
            </w:r>
            <w:sdt>
              <w:sdtPr>
                <w:rPr>
                  <w:color w:val="808080"/>
                  <w:szCs w:val="28"/>
                </w:rPr>
                <w:id w:val="724261232"/>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szCs w:val="28"/>
                  </w:rPr>
                  <w:t>☐</w:t>
                </w:r>
              </w:sdtContent>
            </w:sdt>
            <w:r w:rsidR="00EC4FFF" w:rsidRPr="003A0A2E">
              <w:rPr>
                <w:color w:val="808080"/>
                <w:szCs w:val="28"/>
              </w:rPr>
              <w:t xml:space="preserve"> </w:t>
            </w:r>
            <w:r w:rsidR="00EC4FFF" w:rsidRPr="003A0A2E">
              <w:rPr>
                <w:szCs w:val="28"/>
              </w:rPr>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7D747EEF" w14:textId="77777777" w:rsidR="00551B2E" w:rsidRPr="003A0A2E" w:rsidRDefault="00EC4FFF" w:rsidP="00B631A0">
            <w:pPr>
              <w:spacing w:before="60" w:after="60"/>
              <w:ind w:left="0" w:firstLine="0"/>
              <w:jc w:val="left"/>
              <w:rPr>
                <w:szCs w:val="28"/>
              </w:rPr>
            </w:pPr>
            <w:r w:rsidRPr="003A0A2E">
              <w:rPr>
                <w:szCs w:val="28"/>
              </w:rPr>
              <w:t xml:space="preserve">Is the </w:t>
            </w:r>
            <w:r w:rsidR="00551B2E" w:rsidRPr="003A0A2E">
              <w:rPr>
                <w:szCs w:val="28"/>
              </w:rPr>
              <w:t xml:space="preserve">governing board’s membership </w:t>
            </w:r>
            <w:r w:rsidRPr="003A0A2E">
              <w:rPr>
                <w:szCs w:val="28"/>
              </w:rPr>
              <w:t xml:space="preserve">by </w:t>
            </w:r>
            <w:r w:rsidR="00551B2E" w:rsidRPr="003A0A2E">
              <w:rPr>
                <w:szCs w:val="28"/>
              </w:rPr>
              <w:t>public officials or emp</w:t>
            </w:r>
            <w:r w:rsidRPr="003A0A2E">
              <w:rPr>
                <w:szCs w:val="28"/>
              </w:rPr>
              <w:t xml:space="preserve">loyees of a governmental entity limited to one-third of the </w:t>
            </w:r>
            <w:r w:rsidR="00B631A0" w:rsidRPr="003A0A2E">
              <w:rPr>
                <w:szCs w:val="28"/>
              </w:rPr>
              <w:t xml:space="preserve">total number of board positions? </w:t>
            </w:r>
            <w:r w:rsidRPr="003A0A2E">
              <w:rPr>
                <w:szCs w:val="28"/>
              </w:rPr>
              <w:t xml:space="preserve"> </w:t>
            </w:r>
          </w:p>
        </w:tc>
      </w:tr>
      <w:tr w:rsidR="00440EA7" w:rsidRPr="00F93856" w14:paraId="29D361E7"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9F6431" w14:textId="77777777" w:rsidR="00440EA7" w:rsidRPr="00F93856" w:rsidRDefault="00440EA7" w:rsidP="00D16715">
            <w:pPr>
              <w:spacing w:before="120"/>
              <w:ind w:left="0" w:firstLine="0"/>
              <w:jc w:val="center"/>
              <w:rPr>
                <w:i/>
                <w:sz w:val="18"/>
              </w:rPr>
            </w:pPr>
            <w:r w:rsidRPr="003A0A2E">
              <w:rPr>
                <w:i/>
                <w:sz w:val="20"/>
                <w:szCs w:val="24"/>
              </w:rPr>
              <w:t>The following capac</w:t>
            </w:r>
            <w:r w:rsidR="00C20F98" w:rsidRPr="003A0A2E">
              <w:rPr>
                <w:i/>
                <w:sz w:val="20"/>
                <w:szCs w:val="24"/>
              </w:rPr>
              <w:t>ity standards must be met by a certified CHDO.</w:t>
            </w:r>
          </w:p>
        </w:tc>
      </w:tr>
      <w:tr w:rsidR="00440EA7" w:rsidRPr="00F93856" w14:paraId="6D981A93"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2D5F93F1" w14:textId="26FFB44D" w:rsidR="00440EA7" w:rsidRPr="003A0A2E" w:rsidRDefault="00A0558C" w:rsidP="00440EA7">
            <w:pPr>
              <w:spacing w:after="0"/>
              <w:ind w:left="0" w:firstLine="0"/>
              <w:jc w:val="center"/>
              <w:rPr>
                <w:color w:val="808080"/>
              </w:rPr>
            </w:pPr>
            <w:sdt>
              <w:sdtPr>
                <w:rPr>
                  <w:color w:val="808080"/>
                </w:rPr>
                <w:id w:val="-1351017116"/>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19169624"/>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46BB40CB" w14:textId="77777777" w:rsidR="00001B7F" w:rsidRPr="003A0A2E" w:rsidRDefault="00440EA7" w:rsidP="00B631A0">
            <w:pPr>
              <w:spacing w:before="60" w:after="60"/>
              <w:ind w:left="0" w:firstLine="0"/>
              <w:jc w:val="left"/>
            </w:pPr>
            <w:r w:rsidRPr="003A0A2E">
              <w:t>Does the organization have paid employees with housing development experience to work on projects?</w:t>
            </w:r>
            <w:r w:rsidR="00001B7F" w:rsidRPr="003A0A2E">
              <w:t xml:space="preserve"> </w:t>
            </w:r>
          </w:p>
          <w:p w14:paraId="18B18716" w14:textId="77777777" w:rsidR="00440EA7" w:rsidRPr="003A0A2E" w:rsidRDefault="00440EA7" w:rsidP="00B631A0">
            <w:pPr>
              <w:spacing w:before="60" w:after="60"/>
              <w:ind w:left="0" w:firstLine="0"/>
              <w:jc w:val="left"/>
            </w:pPr>
            <w:r w:rsidRPr="003A0A2E">
              <w:rPr>
                <w:i/>
              </w:rPr>
              <w:t>For the first year of funding as a CHDO, an organization may utilize a contract with a consult</w:t>
            </w:r>
            <w:r w:rsidR="00001B7F" w:rsidRPr="003A0A2E">
              <w:rPr>
                <w:i/>
              </w:rPr>
              <w:t>ant to meet this requirement.</w:t>
            </w:r>
          </w:p>
        </w:tc>
      </w:tr>
      <w:tr w:rsidR="00440EA7" w:rsidRPr="00F93856" w14:paraId="48556B7C"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7F407375" w14:textId="650D4FCE" w:rsidR="00440EA7" w:rsidRPr="003A0A2E" w:rsidRDefault="00A0558C" w:rsidP="00440EA7">
            <w:pPr>
              <w:spacing w:after="0"/>
              <w:ind w:left="0" w:firstLine="0"/>
              <w:jc w:val="center"/>
              <w:rPr>
                <w:color w:val="808080"/>
              </w:rPr>
            </w:pPr>
            <w:sdt>
              <w:sdtPr>
                <w:rPr>
                  <w:color w:val="808080"/>
                </w:rPr>
                <w:id w:val="610005905"/>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812216619"/>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669A4BA8" w14:textId="77777777" w:rsidR="00440EA7" w:rsidRPr="003A0A2E" w:rsidRDefault="00440EA7" w:rsidP="00B631A0">
            <w:pPr>
              <w:spacing w:before="60" w:after="60"/>
              <w:ind w:left="0" w:firstLine="0"/>
              <w:jc w:val="left"/>
            </w:pPr>
            <w:r w:rsidRPr="003A0A2E">
              <w:t>Does the organization have standards of financial accountability that meet the requirements of 24 CFR 84.21?</w:t>
            </w:r>
            <w:r w:rsidR="00EC4FFF" w:rsidRPr="003A0A2E">
              <w:t xml:space="preserve"> </w:t>
            </w:r>
            <w:r w:rsidRPr="003A0A2E">
              <w:t xml:space="preserve">This includes the ability to maintain records that adequately identify the source and application of funds for </w:t>
            </w:r>
            <w:proofErr w:type="gramStart"/>
            <w:r w:rsidRPr="003A0A2E">
              <w:t>federally-sponsored</w:t>
            </w:r>
            <w:proofErr w:type="gramEnd"/>
            <w:r w:rsidRPr="003A0A2E">
              <w:t xml:space="preserve"> activities, to accurately and completely disclose financial results of </w:t>
            </w:r>
            <w:proofErr w:type="gramStart"/>
            <w:r w:rsidRPr="003A0A2E">
              <w:t>federally-sponsored</w:t>
            </w:r>
            <w:proofErr w:type="gramEnd"/>
            <w:r w:rsidRPr="003A0A2E">
              <w:t xml:space="preserve"> projects, and to effectively control and account for all funds, properties and other assets so all assets are used solely for authorized purposes.   </w:t>
            </w:r>
          </w:p>
        </w:tc>
      </w:tr>
      <w:tr w:rsidR="00440EA7" w:rsidRPr="00F93856" w14:paraId="60E016BE" w14:textId="77777777" w:rsidTr="00E45452">
        <w:trPr>
          <w:jc w:val="center"/>
        </w:trPr>
        <w:tc>
          <w:tcPr>
            <w:tcW w:w="1525" w:type="dxa"/>
            <w:gridSpan w:val="3"/>
            <w:tcBorders>
              <w:top w:val="single" w:sz="4" w:space="0" w:color="auto"/>
              <w:left w:val="single" w:sz="4" w:space="0" w:color="auto"/>
              <w:bottom w:val="single" w:sz="4" w:space="0" w:color="auto"/>
              <w:right w:val="single" w:sz="4" w:space="0" w:color="auto"/>
            </w:tcBorders>
            <w:vAlign w:val="center"/>
          </w:tcPr>
          <w:p w14:paraId="10094CC4" w14:textId="2AFFC9A0" w:rsidR="00440EA7" w:rsidRPr="003A0A2E" w:rsidRDefault="00A0558C" w:rsidP="00440EA7">
            <w:pPr>
              <w:spacing w:after="0"/>
              <w:ind w:left="0" w:firstLine="0"/>
              <w:jc w:val="center"/>
              <w:rPr>
                <w:color w:val="808080"/>
              </w:rPr>
            </w:pPr>
            <w:sdt>
              <w:sdtPr>
                <w:rPr>
                  <w:color w:val="808080"/>
                </w:rPr>
                <w:id w:val="-250276487"/>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538135"/>
              </w:rPr>
              <w:t xml:space="preserve"> </w:t>
            </w:r>
            <w:r w:rsidR="00EC4FFF" w:rsidRPr="003A0A2E">
              <w:t xml:space="preserve">Yes </w:t>
            </w:r>
            <w:r w:rsidR="00EC4FFF" w:rsidRPr="003A0A2E">
              <w:rPr>
                <w:color w:val="808080"/>
              </w:rPr>
              <w:t xml:space="preserve">  </w:t>
            </w:r>
            <w:sdt>
              <w:sdtPr>
                <w:rPr>
                  <w:color w:val="808080"/>
                </w:rPr>
                <w:id w:val="642622006"/>
                <w14:checkbox>
                  <w14:checked w14:val="0"/>
                  <w14:checkedState w14:val="2612" w14:font="MS Gothic"/>
                  <w14:uncheckedState w14:val="2610" w14:font="MS Gothic"/>
                </w14:checkbox>
              </w:sdtPr>
              <w:sdtEndPr/>
              <w:sdtContent>
                <w:r w:rsidR="00A95C9E" w:rsidRPr="003A0A2E">
                  <w:rPr>
                    <w:rFonts w:ascii="MS Gothic" w:eastAsia="MS Gothic" w:hAnsi="MS Gothic" w:hint="eastAsia"/>
                    <w:color w:val="808080"/>
                  </w:rPr>
                  <w:t>☐</w:t>
                </w:r>
              </w:sdtContent>
            </w:sdt>
            <w:r w:rsidR="00EC4FFF" w:rsidRPr="003A0A2E">
              <w:rPr>
                <w:color w:val="808080"/>
              </w:rPr>
              <w:t xml:space="preserve"> </w:t>
            </w:r>
            <w:r w:rsidR="00EC4FFF" w:rsidRPr="003A0A2E">
              <w:t>No</w:t>
            </w:r>
          </w:p>
        </w:tc>
        <w:tc>
          <w:tcPr>
            <w:tcW w:w="9023" w:type="dxa"/>
            <w:gridSpan w:val="5"/>
            <w:tcBorders>
              <w:top w:val="single" w:sz="4" w:space="0" w:color="auto"/>
              <w:left w:val="single" w:sz="4" w:space="0" w:color="auto"/>
              <w:bottom w:val="single" w:sz="4" w:space="0" w:color="auto"/>
              <w:right w:val="single" w:sz="4" w:space="0" w:color="auto"/>
            </w:tcBorders>
            <w:vAlign w:val="center"/>
          </w:tcPr>
          <w:p w14:paraId="4FD2B113" w14:textId="77777777" w:rsidR="00440EA7" w:rsidRPr="003A0A2E" w:rsidRDefault="00440EA7" w:rsidP="00B631A0">
            <w:pPr>
              <w:spacing w:before="60" w:after="60"/>
              <w:ind w:left="0" w:firstLine="0"/>
              <w:jc w:val="left"/>
            </w:pPr>
            <w:r w:rsidRPr="003A0A2E">
              <w:t xml:space="preserve">Does the organization have </w:t>
            </w:r>
            <w:proofErr w:type="gramStart"/>
            <w:r w:rsidRPr="003A0A2E">
              <w:t>capacity</w:t>
            </w:r>
            <w:proofErr w:type="gramEnd"/>
            <w:r w:rsidRPr="003A0A2E">
              <w:t xml:space="preserve"> to maintain compliance during the</w:t>
            </w:r>
            <w:r w:rsidR="00246702" w:rsidRPr="003A0A2E">
              <w:t xml:space="preserve"> entire</w:t>
            </w:r>
            <w:r w:rsidRPr="003A0A2E">
              <w:t xml:space="preserve"> affordability period</w:t>
            </w:r>
            <w:r w:rsidR="00246702" w:rsidRPr="003A0A2E">
              <w:t xml:space="preserve"> (up to 20 years)</w:t>
            </w:r>
            <w:r w:rsidRPr="003A0A2E">
              <w:t>?</w:t>
            </w:r>
          </w:p>
        </w:tc>
      </w:tr>
      <w:tr w:rsidR="00DC6956" w:rsidRPr="00F93856" w14:paraId="08B69B7E"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FD565FF" w14:textId="77777777" w:rsidR="00DC6956" w:rsidRPr="003A0A2E" w:rsidRDefault="00DC6956" w:rsidP="003A0A2E">
            <w:pPr>
              <w:spacing w:before="120"/>
              <w:ind w:left="0" w:firstLine="0"/>
              <w:jc w:val="center"/>
              <w:rPr>
                <w:b/>
                <w:bCs/>
                <w:i/>
                <w:sz w:val="24"/>
                <w:szCs w:val="24"/>
              </w:rPr>
            </w:pPr>
            <w:r w:rsidRPr="003A0A2E">
              <w:rPr>
                <w:b/>
                <w:bCs/>
                <w:i/>
                <w:sz w:val="24"/>
                <w:szCs w:val="24"/>
              </w:rPr>
              <w:t>ORGANIZATIONAL CAPACITY</w:t>
            </w:r>
          </w:p>
        </w:tc>
      </w:tr>
      <w:tr w:rsidR="00DC6956" w:rsidRPr="00524512" w14:paraId="70BBD118"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077D88F" w14:textId="77777777" w:rsidR="00DC6956" w:rsidRPr="003A0A2E" w:rsidRDefault="00DC6956" w:rsidP="00D55811">
            <w:pPr>
              <w:spacing w:before="60" w:after="60"/>
              <w:ind w:left="0" w:firstLine="0"/>
              <w:jc w:val="left"/>
              <w:rPr>
                <w:i/>
              </w:rPr>
            </w:pPr>
            <w:r w:rsidRPr="003A0A2E">
              <w:rPr>
                <w:i/>
              </w:rPr>
              <w:t xml:space="preserve">Please provide a statement of organizational capacity. Include how long the organization has been in business, what services does the organization provide? How often is the organization audited? If not annually, explain. What other federally funded projects </w:t>
            </w:r>
            <w:proofErr w:type="gramStart"/>
            <w:r w:rsidRPr="003A0A2E">
              <w:rPr>
                <w:i/>
              </w:rPr>
              <w:t>has</w:t>
            </w:r>
            <w:proofErr w:type="gramEnd"/>
            <w:r w:rsidRPr="003A0A2E">
              <w:rPr>
                <w:i/>
              </w:rPr>
              <w:t xml:space="preserve"> the organization developed? </w:t>
            </w:r>
          </w:p>
        </w:tc>
      </w:tr>
      <w:tr w:rsidR="00DC6956" w:rsidRPr="00F93856" w14:paraId="0115D14C"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6616BB" w14:textId="77777777" w:rsidR="00A95C9E" w:rsidRDefault="00A95C9E" w:rsidP="00D55811">
            <w:pPr>
              <w:spacing w:before="60" w:after="60"/>
              <w:ind w:left="0" w:firstLine="0"/>
              <w:jc w:val="left"/>
            </w:pPr>
          </w:p>
          <w:p w14:paraId="70517C2E" w14:textId="77777777" w:rsidR="00D16715" w:rsidRPr="003A0A2E" w:rsidRDefault="00D16715" w:rsidP="00D55811">
            <w:pPr>
              <w:spacing w:before="60" w:after="60"/>
              <w:ind w:left="0" w:firstLine="0"/>
              <w:jc w:val="left"/>
            </w:pPr>
          </w:p>
        </w:tc>
      </w:tr>
      <w:tr w:rsidR="00DC6956" w:rsidRPr="00F93856" w14:paraId="6B71C89C"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D0B0955" w14:textId="77777777" w:rsidR="00DC6956" w:rsidRPr="003A0A2E" w:rsidRDefault="00DC6956" w:rsidP="00D55811">
            <w:pPr>
              <w:spacing w:before="60" w:after="60"/>
              <w:ind w:left="0" w:firstLine="0"/>
              <w:jc w:val="left"/>
              <w:rPr>
                <w:i/>
              </w:rPr>
            </w:pPr>
            <w:r w:rsidRPr="003A0A2E">
              <w:rPr>
                <w:i/>
              </w:rPr>
              <w:t xml:space="preserve">Does the organization have prior experience in similar efforts? Please list all development, management, marketing and financial expertise specific to current personnel. </w:t>
            </w:r>
          </w:p>
        </w:tc>
      </w:tr>
      <w:tr w:rsidR="00DC6956" w:rsidRPr="00F93856" w14:paraId="714D3A6F"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138531" w14:textId="77777777" w:rsidR="00A95C9E" w:rsidRDefault="00A95C9E" w:rsidP="00D55811">
            <w:pPr>
              <w:spacing w:before="60" w:after="60"/>
              <w:ind w:left="0" w:firstLine="0"/>
              <w:jc w:val="left"/>
            </w:pPr>
          </w:p>
          <w:p w14:paraId="0729FFF6" w14:textId="77777777" w:rsidR="00D16715" w:rsidRPr="003A0A2E" w:rsidRDefault="00D16715" w:rsidP="00D55811">
            <w:pPr>
              <w:spacing w:before="60" w:after="60"/>
              <w:ind w:left="0" w:firstLine="0"/>
              <w:jc w:val="left"/>
            </w:pPr>
          </w:p>
        </w:tc>
      </w:tr>
      <w:tr w:rsidR="00DC6956" w:rsidRPr="00F93856" w14:paraId="19152000"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AC7ABC3" w14:textId="77777777" w:rsidR="00DC6956" w:rsidRPr="003A0A2E" w:rsidRDefault="00DC6956" w:rsidP="00D55811">
            <w:pPr>
              <w:spacing w:before="60" w:after="60"/>
              <w:ind w:left="0" w:firstLine="0"/>
              <w:jc w:val="left"/>
              <w:rPr>
                <w:bCs/>
                <w:i/>
              </w:rPr>
            </w:pPr>
            <w:r w:rsidRPr="003A0A2E">
              <w:rPr>
                <w:bCs/>
                <w:i/>
              </w:rPr>
              <w:t xml:space="preserve">Describe how the project will be managed in the organization, including acquisition / construction / rehabilitation, rent-up and ongoing management of the housing created. </w:t>
            </w:r>
          </w:p>
        </w:tc>
      </w:tr>
      <w:tr w:rsidR="00DC6956" w:rsidRPr="00F93856" w14:paraId="7B0E664B"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E89E67" w14:textId="77777777" w:rsidR="00A95C9E" w:rsidRDefault="00A95C9E" w:rsidP="00D55811">
            <w:pPr>
              <w:spacing w:before="60" w:after="60"/>
              <w:ind w:left="0" w:firstLine="0"/>
              <w:jc w:val="left"/>
            </w:pPr>
          </w:p>
          <w:p w14:paraId="5A795067" w14:textId="77777777" w:rsidR="00D16715" w:rsidRPr="003A0A2E" w:rsidRDefault="00D16715" w:rsidP="00D55811">
            <w:pPr>
              <w:spacing w:before="60" w:after="60"/>
              <w:ind w:left="0" w:firstLine="0"/>
              <w:jc w:val="left"/>
            </w:pPr>
          </w:p>
        </w:tc>
      </w:tr>
      <w:tr w:rsidR="00DC6956" w:rsidRPr="00F93856" w14:paraId="621854AB"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2773425" w14:textId="77777777" w:rsidR="00DC6956" w:rsidRPr="003A0A2E" w:rsidRDefault="00DC6956" w:rsidP="00DE43FC">
            <w:pPr>
              <w:spacing w:before="60" w:after="60"/>
              <w:ind w:left="0" w:firstLine="0"/>
              <w:jc w:val="left"/>
              <w:rPr>
                <w:i/>
              </w:rPr>
            </w:pPr>
            <w:r w:rsidRPr="003A0A2E">
              <w:rPr>
                <w:i/>
              </w:rPr>
              <w:t xml:space="preserve">Identify all members of the proposed grants management team, their biographies and the duties they will undertake in managing this project. Who will be responsible for processing payment requests and managing </w:t>
            </w:r>
            <w:r w:rsidR="00DE43FC" w:rsidRPr="003A0A2E">
              <w:rPr>
                <w:i/>
              </w:rPr>
              <w:t>and</w:t>
            </w:r>
            <w:r w:rsidRPr="003A0A2E">
              <w:rPr>
                <w:i/>
              </w:rPr>
              <w:t xml:space="preserve"> documenting match to the </w:t>
            </w:r>
            <w:proofErr w:type="gramStart"/>
            <w:r w:rsidRPr="003A0A2E">
              <w:rPr>
                <w:i/>
              </w:rPr>
              <w:t>City</w:t>
            </w:r>
            <w:proofErr w:type="gramEnd"/>
            <w:r w:rsidRPr="003A0A2E">
              <w:rPr>
                <w:i/>
              </w:rPr>
              <w:t>?</w:t>
            </w:r>
          </w:p>
        </w:tc>
      </w:tr>
      <w:tr w:rsidR="00DC6956" w:rsidRPr="00F93856" w14:paraId="5789FDA8"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E4987B" w14:textId="77777777" w:rsidR="00A95C9E" w:rsidRDefault="00A95C9E" w:rsidP="00D55811">
            <w:pPr>
              <w:spacing w:before="60" w:after="60"/>
              <w:ind w:left="0" w:firstLine="0"/>
              <w:jc w:val="left"/>
            </w:pPr>
          </w:p>
          <w:p w14:paraId="5A750D3F" w14:textId="77777777" w:rsidR="00D16715" w:rsidRPr="003A0A2E" w:rsidRDefault="00D16715" w:rsidP="00D55811">
            <w:pPr>
              <w:spacing w:before="60" w:after="60"/>
              <w:ind w:left="0" w:firstLine="0"/>
              <w:jc w:val="left"/>
            </w:pPr>
          </w:p>
        </w:tc>
      </w:tr>
      <w:tr w:rsidR="00DC6956" w:rsidRPr="00F93856" w14:paraId="7B704AC4"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3D4F2B7" w14:textId="77777777" w:rsidR="00DC6956" w:rsidRPr="003A0A2E" w:rsidRDefault="00DC6956" w:rsidP="00D55811">
            <w:pPr>
              <w:spacing w:before="60" w:after="60"/>
              <w:ind w:left="0" w:firstLine="0"/>
              <w:jc w:val="left"/>
            </w:pPr>
            <w:r w:rsidRPr="003A0A2E">
              <w:rPr>
                <w:i/>
              </w:rPr>
              <w:lastRenderedPageBreak/>
              <w:t xml:space="preserve">Please explain how training and/or education will be obtained to ensure the </w:t>
            </w:r>
            <w:proofErr w:type="gramStart"/>
            <w:r w:rsidRPr="003A0A2E">
              <w:rPr>
                <w:i/>
              </w:rPr>
              <w:t>long term</w:t>
            </w:r>
            <w:proofErr w:type="gramEnd"/>
            <w:r w:rsidRPr="003A0A2E">
              <w:rPr>
                <w:i/>
              </w:rPr>
              <w:t xml:space="preserve"> viability of the CHDO.</w:t>
            </w:r>
          </w:p>
        </w:tc>
      </w:tr>
      <w:tr w:rsidR="00DC6956" w:rsidRPr="00F93856" w14:paraId="4ADD0ABC"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1A613C" w14:textId="77777777" w:rsidR="00A95C9E" w:rsidRDefault="00A95C9E" w:rsidP="00D55811">
            <w:pPr>
              <w:spacing w:before="60" w:after="60"/>
              <w:ind w:left="0" w:firstLine="0"/>
              <w:jc w:val="left"/>
            </w:pPr>
          </w:p>
          <w:p w14:paraId="1DF13DD0" w14:textId="77777777" w:rsidR="00D16715" w:rsidRPr="003A0A2E" w:rsidRDefault="00D16715" w:rsidP="00D55811">
            <w:pPr>
              <w:spacing w:before="60" w:after="60"/>
              <w:ind w:left="0" w:firstLine="0"/>
              <w:jc w:val="left"/>
            </w:pPr>
          </w:p>
        </w:tc>
      </w:tr>
      <w:tr w:rsidR="00DC6956" w:rsidRPr="00F93856" w14:paraId="7FAC22C9"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F1B4A7" w14:textId="77777777" w:rsidR="00DC6956" w:rsidRPr="003A0A2E" w:rsidRDefault="00DC6956" w:rsidP="00D55811">
            <w:pPr>
              <w:spacing w:before="60" w:after="60"/>
              <w:ind w:left="0" w:firstLine="0"/>
              <w:jc w:val="left"/>
            </w:pPr>
            <w:r w:rsidRPr="003A0A2E">
              <w:rPr>
                <w:i/>
              </w:rPr>
              <w:t>Who will work with the City to ensure compliance with non-discrimination / equal housing and employment and Civil Rights rules?</w:t>
            </w:r>
          </w:p>
        </w:tc>
      </w:tr>
      <w:tr w:rsidR="00DC6956" w:rsidRPr="00F93856" w14:paraId="11E22E26"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3D385B" w14:textId="77777777" w:rsidR="00A95C9E" w:rsidRDefault="00A95C9E" w:rsidP="00D55811">
            <w:pPr>
              <w:spacing w:before="60" w:after="60"/>
              <w:ind w:left="0" w:firstLine="0"/>
              <w:jc w:val="left"/>
            </w:pPr>
          </w:p>
          <w:p w14:paraId="09BF7B19" w14:textId="77777777" w:rsidR="00D16715" w:rsidRPr="003A0A2E" w:rsidRDefault="00D16715" w:rsidP="00D55811">
            <w:pPr>
              <w:spacing w:before="60" w:after="60"/>
              <w:ind w:left="0" w:firstLine="0"/>
              <w:jc w:val="left"/>
            </w:pPr>
          </w:p>
        </w:tc>
      </w:tr>
      <w:tr w:rsidR="00DC6956" w:rsidRPr="00F93856" w14:paraId="060DF6C9"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D1126E5" w14:textId="77777777" w:rsidR="00DC6956" w:rsidRPr="003A0A2E" w:rsidRDefault="00DC6956" w:rsidP="00F1193D">
            <w:pPr>
              <w:spacing w:before="60" w:after="60"/>
              <w:ind w:left="0" w:firstLine="0"/>
              <w:jc w:val="left"/>
            </w:pPr>
            <w:r w:rsidRPr="003A0A2E">
              <w:rPr>
                <w:i/>
              </w:rPr>
              <w:t xml:space="preserve">How will the organization comply with the Lead-Based Poisoning Prevention Act and </w:t>
            </w:r>
            <w:proofErr w:type="gramStart"/>
            <w:r w:rsidRPr="003A0A2E">
              <w:rPr>
                <w:i/>
              </w:rPr>
              <w:t>implementing</w:t>
            </w:r>
            <w:proofErr w:type="gramEnd"/>
            <w:r w:rsidRPr="003A0A2E">
              <w:rPr>
                <w:i/>
              </w:rPr>
              <w:t xml:space="preserve"> the HUD lead-based paint regulations for properties built before January 1, 1978?  How will the organization comply with property standards </w:t>
            </w:r>
            <w:r w:rsidR="00F1193D" w:rsidRPr="003A0A2E">
              <w:rPr>
                <w:i/>
              </w:rPr>
              <w:t>enforced</w:t>
            </w:r>
            <w:r w:rsidR="0040463E" w:rsidRPr="003A0A2E">
              <w:rPr>
                <w:i/>
              </w:rPr>
              <w:t xml:space="preserve"> </w:t>
            </w:r>
            <w:r w:rsidRPr="003A0A2E">
              <w:rPr>
                <w:i/>
              </w:rPr>
              <w:t>by the City of Billings?</w:t>
            </w:r>
          </w:p>
        </w:tc>
      </w:tr>
      <w:tr w:rsidR="00DC6956" w:rsidRPr="00F93856" w14:paraId="705F936F"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B3154D" w14:textId="77777777" w:rsidR="00A95C9E" w:rsidRDefault="00A95C9E" w:rsidP="00D55811">
            <w:pPr>
              <w:spacing w:before="60" w:after="60"/>
              <w:ind w:left="0" w:firstLine="0"/>
              <w:jc w:val="left"/>
            </w:pPr>
          </w:p>
          <w:p w14:paraId="60C13D75" w14:textId="77777777" w:rsidR="00D16715" w:rsidRPr="003A0A2E" w:rsidRDefault="00D16715" w:rsidP="00D55811">
            <w:pPr>
              <w:spacing w:before="60" w:after="60"/>
              <w:ind w:left="0" w:firstLine="0"/>
              <w:jc w:val="left"/>
            </w:pPr>
          </w:p>
        </w:tc>
      </w:tr>
      <w:tr w:rsidR="00DC6956" w:rsidRPr="00F93856" w14:paraId="4F15994F"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DA7F2AD" w14:textId="77777777" w:rsidR="00DC6956" w:rsidRPr="003A0A2E" w:rsidRDefault="00DC6956" w:rsidP="00D55811">
            <w:pPr>
              <w:spacing w:before="60" w:after="60"/>
              <w:ind w:left="0" w:firstLine="0"/>
              <w:jc w:val="left"/>
            </w:pPr>
            <w:r w:rsidRPr="003A0A2E">
              <w:rPr>
                <w:i/>
              </w:rPr>
              <w:t xml:space="preserve">How will compliance be maintained during the projects’ affordability period? Who will be responsible for maintaining compliance? </w:t>
            </w:r>
          </w:p>
        </w:tc>
      </w:tr>
      <w:tr w:rsidR="00DC6956" w:rsidRPr="00F93856" w14:paraId="4ECD292D"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80099A" w14:textId="77777777" w:rsidR="00A95C9E" w:rsidRDefault="00A95C9E" w:rsidP="00D55811">
            <w:pPr>
              <w:spacing w:before="60" w:after="60"/>
              <w:ind w:left="0" w:firstLine="0"/>
              <w:jc w:val="left"/>
            </w:pPr>
          </w:p>
          <w:p w14:paraId="0AA749F6" w14:textId="77777777" w:rsidR="00D16715" w:rsidRPr="003A0A2E" w:rsidRDefault="00D16715" w:rsidP="00D55811">
            <w:pPr>
              <w:spacing w:before="60" w:after="60"/>
              <w:ind w:left="0" w:firstLine="0"/>
              <w:jc w:val="left"/>
            </w:pPr>
          </w:p>
        </w:tc>
      </w:tr>
      <w:tr w:rsidR="00DC6956" w:rsidRPr="00F93856" w14:paraId="4519E342"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FB16FC7" w14:textId="77777777" w:rsidR="00DC6956" w:rsidRPr="003A0A2E" w:rsidRDefault="00DC6956" w:rsidP="00D55811">
            <w:pPr>
              <w:spacing w:before="60" w:after="60"/>
              <w:ind w:left="0" w:firstLine="0"/>
              <w:jc w:val="left"/>
            </w:pPr>
            <w:r w:rsidRPr="003A0A2E">
              <w:rPr>
                <w:i/>
              </w:rPr>
              <w:t>How strong is the current reputation of the organization in the community?  Will the community be willing to support the goals and affordable housing developments of the CHDO?</w:t>
            </w:r>
          </w:p>
        </w:tc>
      </w:tr>
      <w:tr w:rsidR="00DC6956" w:rsidRPr="00F93856" w14:paraId="0EA6193F"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4F4FA1" w14:textId="77777777" w:rsidR="00A95C9E" w:rsidRDefault="00A95C9E" w:rsidP="00D55811">
            <w:pPr>
              <w:spacing w:before="60" w:after="60"/>
              <w:ind w:left="0" w:firstLine="0"/>
              <w:jc w:val="left"/>
            </w:pPr>
          </w:p>
          <w:p w14:paraId="0D303D23" w14:textId="77777777" w:rsidR="00D16715" w:rsidRPr="003A0A2E" w:rsidRDefault="00D16715" w:rsidP="00D55811">
            <w:pPr>
              <w:spacing w:before="60" w:after="60"/>
              <w:ind w:left="0" w:firstLine="0"/>
              <w:jc w:val="left"/>
            </w:pPr>
          </w:p>
        </w:tc>
      </w:tr>
      <w:tr w:rsidR="00DC6956" w:rsidRPr="00F93856" w14:paraId="03BB5231"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5233BD7" w14:textId="77777777" w:rsidR="00DC6956" w:rsidRPr="003A0A2E" w:rsidRDefault="00DC6956" w:rsidP="00D55811">
            <w:pPr>
              <w:spacing w:before="60" w:after="60"/>
              <w:ind w:left="0" w:firstLine="0"/>
              <w:jc w:val="left"/>
            </w:pPr>
            <w:r w:rsidRPr="003A0A2E">
              <w:rPr>
                <w:i/>
              </w:rPr>
              <w:t>Describe how the affordable housing development projects of the organization will help meet the goals of the City of Billings and the Mayor’s Committee on Homelessness.</w:t>
            </w:r>
          </w:p>
        </w:tc>
      </w:tr>
      <w:tr w:rsidR="00DC6956" w:rsidRPr="00F93856" w14:paraId="3C7CFC04" w14:textId="77777777" w:rsidTr="00E45452">
        <w:trPr>
          <w:trHeight w:val="64"/>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BE74EA" w14:textId="77777777" w:rsidR="00A95C9E" w:rsidRDefault="00A95C9E" w:rsidP="00D55811">
            <w:pPr>
              <w:spacing w:before="60" w:after="60"/>
              <w:ind w:left="0" w:firstLine="0"/>
              <w:jc w:val="left"/>
            </w:pPr>
          </w:p>
          <w:p w14:paraId="7B0651CC" w14:textId="77777777" w:rsidR="00D16715" w:rsidRPr="003A0A2E" w:rsidRDefault="00D16715" w:rsidP="00D55811">
            <w:pPr>
              <w:spacing w:before="60" w:after="60"/>
              <w:ind w:left="0" w:firstLine="0"/>
              <w:jc w:val="left"/>
            </w:pPr>
          </w:p>
        </w:tc>
      </w:tr>
      <w:tr w:rsidR="00DC6956" w:rsidRPr="00F93856" w14:paraId="350FBF5E"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1DCF780" w14:textId="77777777" w:rsidR="00501B71" w:rsidRPr="003A0A2E" w:rsidRDefault="00DC6956" w:rsidP="003A0A2E">
            <w:pPr>
              <w:spacing w:before="120"/>
              <w:ind w:left="0" w:firstLine="0"/>
              <w:jc w:val="center"/>
              <w:rPr>
                <w:b/>
                <w:bCs/>
                <w:i/>
                <w:szCs w:val="20"/>
              </w:rPr>
            </w:pPr>
            <w:r w:rsidRPr="003A0A2E">
              <w:rPr>
                <w:b/>
                <w:bCs/>
                <w:i/>
                <w:sz w:val="24"/>
              </w:rPr>
              <w:t>FINANCIAL CAPACITY</w:t>
            </w:r>
          </w:p>
        </w:tc>
      </w:tr>
      <w:tr w:rsidR="00DC6956" w:rsidRPr="00F93856" w14:paraId="3EC13AFA"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82D5922" w14:textId="77777777" w:rsidR="00DC6956" w:rsidRPr="003A0A2E" w:rsidRDefault="00501B71" w:rsidP="00501B71">
            <w:pPr>
              <w:spacing w:before="60" w:after="60"/>
              <w:ind w:left="0" w:firstLine="0"/>
              <w:jc w:val="left"/>
              <w:rPr>
                <w:b/>
                <w:i/>
              </w:rPr>
            </w:pPr>
            <w:r w:rsidRPr="003A0A2E">
              <w:rPr>
                <w:b/>
                <w:i/>
              </w:rPr>
              <w:t xml:space="preserve">If the CHDO is seeking funds </w:t>
            </w:r>
            <w:proofErr w:type="gramStart"/>
            <w:r w:rsidRPr="003A0A2E">
              <w:rPr>
                <w:b/>
                <w:i/>
              </w:rPr>
              <w:t>in the near future</w:t>
            </w:r>
            <w:proofErr w:type="gramEnd"/>
            <w:r w:rsidRPr="003A0A2E">
              <w:rPr>
                <w:b/>
                <w:i/>
              </w:rPr>
              <w:t xml:space="preserve"> for a specific project: </w:t>
            </w:r>
          </w:p>
        </w:tc>
      </w:tr>
      <w:tr w:rsidR="00DC6956" w:rsidRPr="00F93856" w14:paraId="28DE332C"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600698E" w14:textId="77777777" w:rsidR="00DC6956" w:rsidRPr="003A0A2E" w:rsidRDefault="00501B71" w:rsidP="00501B71">
            <w:pPr>
              <w:numPr>
                <w:ilvl w:val="0"/>
                <w:numId w:val="11"/>
              </w:numPr>
              <w:spacing w:before="60" w:after="60"/>
              <w:jc w:val="left"/>
            </w:pPr>
            <w:r w:rsidRPr="003A0A2E">
              <w:rPr>
                <w:i/>
              </w:rPr>
              <w:t>How will additional funding be secured?</w:t>
            </w:r>
          </w:p>
        </w:tc>
      </w:tr>
      <w:tr w:rsidR="00501B71" w:rsidRPr="00F93856" w14:paraId="7DFB038D"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FEED36" w14:textId="77777777" w:rsidR="00A95C9E" w:rsidRDefault="00A95C9E" w:rsidP="00D55811">
            <w:pPr>
              <w:spacing w:before="60" w:after="60"/>
              <w:ind w:left="0" w:firstLine="0"/>
              <w:jc w:val="left"/>
            </w:pPr>
          </w:p>
          <w:p w14:paraId="6F5DD681" w14:textId="77777777" w:rsidR="00D16715" w:rsidRPr="003A0A2E" w:rsidRDefault="00D16715" w:rsidP="00D55811">
            <w:pPr>
              <w:spacing w:before="60" w:after="60"/>
              <w:ind w:left="0" w:firstLine="0"/>
              <w:jc w:val="left"/>
            </w:pPr>
          </w:p>
        </w:tc>
      </w:tr>
      <w:tr w:rsidR="00501B71" w:rsidRPr="00F93856" w14:paraId="00C972EF"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1C43F9F" w14:textId="77777777" w:rsidR="00501B71" w:rsidRPr="003A0A2E" w:rsidRDefault="00501B71" w:rsidP="00501B71">
            <w:pPr>
              <w:numPr>
                <w:ilvl w:val="0"/>
                <w:numId w:val="11"/>
              </w:numPr>
              <w:spacing w:before="60" w:after="60"/>
              <w:jc w:val="left"/>
            </w:pPr>
            <w:r w:rsidRPr="003A0A2E">
              <w:rPr>
                <w:i/>
              </w:rPr>
              <w:t xml:space="preserve">How will the organization secure the required 25% match credit for projects? </w:t>
            </w:r>
          </w:p>
        </w:tc>
      </w:tr>
      <w:tr w:rsidR="00501B71" w:rsidRPr="00F93856" w14:paraId="13D2FB17"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F1FB16" w14:textId="77777777" w:rsidR="00A95C9E" w:rsidRDefault="00A95C9E" w:rsidP="00501B71">
            <w:pPr>
              <w:spacing w:before="60" w:after="60"/>
              <w:ind w:left="0" w:firstLine="0"/>
              <w:jc w:val="left"/>
            </w:pPr>
          </w:p>
          <w:p w14:paraId="4B4AE8D4" w14:textId="77777777" w:rsidR="00D16715" w:rsidRPr="003A0A2E" w:rsidRDefault="00D16715" w:rsidP="00501B71">
            <w:pPr>
              <w:spacing w:before="60" w:after="60"/>
              <w:ind w:left="0" w:firstLine="0"/>
              <w:jc w:val="left"/>
            </w:pPr>
          </w:p>
        </w:tc>
      </w:tr>
      <w:tr w:rsidR="00DC6956" w:rsidRPr="00F93856" w14:paraId="6F3BF883"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FF759C7" w14:textId="77777777" w:rsidR="00DC6956" w:rsidRPr="003A0A2E" w:rsidRDefault="00DC6956" w:rsidP="00501B71">
            <w:pPr>
              <w:spacing w:before="60" w:after="60"/>
              <w:ind w:left="0" w:firstLine="0"/>
              <w:jc w:val="left"/>
              <w:rPr>
                <w:i/>
              </w:rPr>
            </w:pPr>
            <w:r w:rsidRPr="003A0A2E">
              <w:rPr>
                <w:i/>
              </w:rPr>
              <w:t>What accounting syste</w:t>
            </w:r>
            <w:r w:rsidR="00501B71" w:rsidRPr="003A0A2E">
              <w:rPr>
                <w:i/>
              </w:rPr>
              <w:t xml:space="preserve">m will be used for the development and / or management of housing projects? </w:t>
            </w:r>
          </w:p>
        </w:tc>
      </w:tr>
      <w:tr w:rsidR="00DC6956" w:rsidRPr="00F93856" w14:paraId="7183F937"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9E3F76D" w14:textId="77777777" w:rsidR="00A95C9E" w:rsidRDefault="00A95C9E" w:rsidP="00D55811">
            <w:pPr>
              <w:spacing w:before="60" w:after="60"/>
              <w:ind w:left="0" w:firstLine="0"/>
              <w:jc w:val="left"/>
            </w:pPr>
          </w:p>
          <w:p w14:paraId="6AB9B5E5" w14:textId="77777777" w:rsidR="00D16715" w:rsidRPr="003A0A2E" w:rsidRDefault="00D16715" w:rsidP="00D55811">
            <w:pPr>
              <w:spacing w:before="60" w:after="60"/>
              <w:ind w:left="0" w:firstLine="0"/>
              <w:jc w:val="left"/>
            </w:pPr>
          </w:p>
        </w:tc>
      </w:tr>
      <w:tr w:rsidR="00DC6956" w:rsidRPr="00F93856" w14:paraId="6E0B940F"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EFCA9D0" w14:textId="77777777" w:rsidR="00DC6956" w:rsidRPr="003A0A2E" w:rsidRDefault="00DC6956" w:rsidP="00D55811">
            <w:pPr>
              <w:spacing w:before="60" w:after="60"/>
              <w:ind w:left="0" w:firstLine="0"/>
              <w:jc w:val="left"/>
              <w:rPr>
                <w:i/>
              </w:rPr>
            </w:pPr>
            <w:r w:rsidRPr="003A0A2E">
              <w:rPr>
                <w:i/>
              </w:rPr>
              <w:t xml:space="preserve">What role does the Board of Directors / leadership play in approving expenditures?  How often are </w:t>
            </w:r>
            <w:proofErr w:type="gramStart"/>
            <w:r w:rsidRPr="003A0A2E">
              <w:rPr>
                <w:i/>
              </w:rPr>
              <w:t>expenditures</w:t>
            </w:r>
            <w:proofErr w:type="gramEnd"/>
            <w:r w:rsidRPr="003A0A2E">
              <w:rPr>
                <w:i/>
              </w:rPr>
              <w:t xml:space="preserve"> reviewed and approved? </w:t>
            </w:r>
          </w:p>
        </w:tc>
      </w:tr>
      <w:tr w:rsidR="00DC6956" w:rsidRPr="00F93856" w14:paraId="1122FDE7"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96F88D" w14:textId="77777777" w:rsidR="00A95C9E" w:rsidRDefault="00A95C9E" w:rsidP="00D55811">
            <w:pPr>
              <w:spacing w:before="60" w:after="60"/>
              <w:ind w:left="0" w:firstLine="0"/>
              <w:jc w:val="left"/>
            </w:pPr>
          </w:p>
          <w:p w14:paraId="4D3BFB42" w14:textId="77777777" w:rsidR="00D16715" w:rsidRPr="003A0A2E" w:rsidRDefault="00D16715" w:rsidP="00D55811">
            <w:pPr>
              <w:spacing w:before="60" w:after="60"/>
              <w:ind w:left="0" w:firstLine="0"/>
              <w:jc w:val="left"/>
            </w:pPr>
          </w:p>
        </w:tc>
      </w:tr>
      <w:tr w:rsidR="00DC6956" w:rsidRPr="00F93856" w14:paraId="0EBC190C"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673421D" w14:textId="77777777" w:rsidR="00DC6956" w:rsidRPr="003A0A2E" w:rsidRDefault="0036739E" w:rsidP="0036739E">
            <w:pPr>
              <w:spacing w:before="60" w:after="60"/>
              <w:ind w:left="0" w:firstLine="0"/>
              <w:jc w:val="left"/>
              <w:rPr>
                <w:i/>
              </w:rPr>
            </w:pPr>
            <w:r w:rsidRPr="003A0A2E">
              <w:rPr>
                <w:i/>
              </w:rPr>
              <w:lastRenderedPageBreak/>
              <w:t>Did</w:t>
            </w:r>
            <w:r w:rsidR="00DC6956" w:rsidRPr="003A0A2E">
              <w:rPr>
                <w:i/>
              </w:rPr>
              <w:t xml:space="preserve"> the organization ha</w:t>
            </w:r>
            <w:r w:rsidRPr="003A0A2E">
              <w:rPr>
                <w:i/>
              </w:rPr>
              <w:t>ve</w:t>
            </w:r>
            <w:r w:rsidR="00DC6956" w:rsidRPr="003A0A2E">
              <w:rPr>
                <w:i/>
              </w:rPr>
              <w:t xml:space="preserve"> any questionable or disallowed costs identified in the organization’s last audit?  If so, please explain.  </w:t>
            </w:r>
          </w:p>
        </w:tc>
      </w:tr>
      <w:tr w:rsidR="00DC6956" w:rsidRPr="00F93856" w14:paraId="2CFF8C76"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A00397" w14:textId="77777777" w:rsidR="00A95C9E" w:rsidRDefault="00A95C9E" w:rsidP="00D55811">
            <w:pPr>
              <w:spacing w:before="60" w:after="60"/>
              <w:ind w:left="0" w:firstLine="0"/>
              <w:jc w:val="left"/>
            </w:pPr>
          </w:p>
          <w:p w14:paraId="611991E9" w14:textId="77777777" w:rsidR="00D16715" w:rsidRPr="003A0A2E" w:rsidRDefault="00D16715" w:rsidP="00D55811">
            <w:pPr>
              <w:spacing w:before="60" w:after="60"/>
              <w:ind w:left="0" w:firstLine="0"/>
              <w:jc w:val="left"/>
            </w:pPr>
          </w:p>
        </w:tc>
      </w:tr>
      <w:tr w:rsidR="00DC6956" w:rsidRPr="00F93856" w14:paraId="6BB61BDF"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2BC4529" w14:textId="77777777" w:rsidR="00DC6956" w:rsidRPr="003A0A2E" w:rsidRDefault="00DC6956" w:rsidP="00D55811">
            <w:pPr>
              <w:spacing w:before="60" w:after="60"/>
              <w:ind w:left="0" w:firstLine="0"/>
              <w:jc w:val="left"/>
              <w:rPr>
                <w:i/>
              </w:rPr>
            </w:pPr>
            <w:r w:rsidRPr="003A0A2E">
              <w:rPr>
                <w:i/>
              </w:rPr>
              <w:t xml:space="preserve">Are there policies and procedures in place for maintaining accurate financial records for housing projects, including those receiving funds from the CHDO program? </w:t>
            </w:r>
          </w:p>
        </w:tc>
      </w:tr>
      <w:tr w:rsidR="00DC6956" w:rsidRPr="00F93856" w14:paraId="0337B5C6" w14:textId="77777777" w:rsidTr="00E45452">
        <w:trPr>
          <w:jc w:val="center"/>
        </w:trPr>
        <w:tc>
          <w:tcPr>
            <w:tcW w:w="105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354518" w14:textId="77777777" w:rsidR="00A95C9E" w:rsidRDefault="00A95C9E" w:rsidP="00D55811">
            <w:pPr>
              <w:spacing w:before="60" w:after="60"/>
              <w:ind w:left="0" w:firstLine="0"/>
              <w:jc w:val="left"/>
            </w:pPr>
          </w:p>
          <w:p w14:paraId="44581C05" w14:textId="77777777" w:rsidR="00D16715" w:rsidRPr="003A0A2E" w:rsidRDefault="00D16715" w:rsidP="00D55811">
            <w:pPr>
              <w:spacing w:before="60" w:after="60"/>
              <w:ind w:left="0" w:firstLine="0"/>
              <w:jc w:val="left"/>
            </w:pPr>
          </w:p>
        </w:tc>
      </w:tr>
    </w:tbl>
    <w:p w14:paraId="0B452B20" w14:textId="77777777" w:rsidR="00524512" w:rsidRDefault="00524512" w:rsidP="00524512">
      <w:pPr>
        <w:spacing w:after="0"/>
      </w:pPr>
    </w:p>
    <w:p w14:paraId="779414F5" w14:textId="77777777" w:rsidR="00524512" w:rsidRDefault="00524512" w:rsidP="00AB6A06">
      <w:pPr>
        <w:spacing w:before="60" w:after="60"/>
        <w:ind w:left="0" w:firstLine="0"/>
        <w:jc w:val="center"/>
        <w:rPr>
          <w:i/>
        </w:rPr>
        <w:sectPr w:rsidR="00524512" w:rsidSect="00B631A0">
          <w:footerReference w:type="default" r:id="rId8"/>
          <w:pgSz w:w="12240" w:h="15840"/>
          <w:pgMar w:top="720" w:right="720" w:bottom="720" w:left="720" w:header="720" w:footer="720" w:gutter="0"/>
          <w:cols w:space="720"/>
          <w:docGrid w:linePitch="360"/>
        </w:sectPr>
      </w:pPr>
    </w:p>
    <w:tbl>
      <w:tblPr>
        <w:tblW w:w="1055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8"/>
        <w:gridCol w:w="5967"/>
        <w:gridCol w:w="4122"/>
      </w:tblGrid>
      <w:tr w:rsidR="00440EA7" w:rsidRPr="00F93856" w14:paraId="00A306FE" w14:textId="77777777" w:rsidTr="00E45452">
        <w:trPr>
          <w:jc w:val="center"/>
        </w:trPr>
        <w:tc>
          <w:tcPr>
            <w:tcW w:w="10557" w:type="dxa"/>
            <w:gridSpan w:val="3"/>
            <w:shd w:val="clear" w:color="auto" w:fill="5B9BD5" w:themeFill="accent5"/>
            <w:vAlign w:val="center"/>
          </w:tcPr>
          <w:p w14:paraId="06F503E4" w14:textId="77777777" w:rsidR="00440EA7" w:rsidRPr="003A0A2E" w:rsidRDefault="00440EA7" w:rsidP="003A0A2E">
            <w:pPr>
              <w:spacing w:before="120"/>
              <w:ind w:left="0" w:firstLine="0"/>
              <w:jc w:val="center"/>
              <w:rPr>
                <w:b/>
                <w:bCs/>
                <w:i/>
              </w:rPr>
            </w:pPr>
            <w:r w:rsidRPr="003A0A2E">
              <w:rPr>
                <w:b/>
                <w:bCs/>
                <w:i/>
                <w:sz w:val="24"/>
                <w:szCs w:val="24"/>
              </w:rPr>
              <w:lastRenderedPageBreak/>
              <w:t>APPLICATION ATTACHMENTS</w:t>
            </w:r>
          </w:p>
        </w:tc>
      </w:tr>
      <w:tr w:rsidR="00440EA7" w:rsidRPr="00F93856" w14:paraId="58FD5B50" w14:textId="77777777" w:rsidTr="00E45452">
        <w:trPr>
          <w:jc w:val="center"/>
        </w:trPr>
        <w:tc>
          <w:tcPr>
            <w:tcW w:w="10557" w:type="dxa"/>
            <w:gridSpan w:val="3"/>
            <w:shd w:val="clear" w:color="auto" w:fill="BDD6EE" w:themeFill="accent5" w:themeFillTint="66"/>
            <w:vAlign w:val="center"/>
          </w:tcPr>
          <w:p w14:paraId="094FE47E" w14:textId="77777777" w:rsidR="00440EA7" w:rsidRPr="003A0A2E" w:rsidRDefault="00440EA7" w:rsidP="00D16715">
            <w:pPr>
              <w:spacing w:before="120"/>
              <w:ind w:left="0" w:firstLine="0"/>
              <w:jc w:val="center"/>
              <w:rPr>
                <w:i/>
                <w:sz w:val="20"/>
                <w:szCs w:val="24"/>
              </w:rPr>
            </w:pPr>
            <w:r w:rsidRPr="003A0A2E">
              <w:rPr>
                <w:i/>
                <w:sz w:val="20"/>
                <w:szCs w:val="24"/>
              </w:rPr>
              <w:t xml:space="preserve">Please attach the following </w:t>
            </w:r>
            <w:r w:rsidR="00526A26" w:rsidRPr="003A0A2E">
              <w:rPr>
                <w:i/>
                <w:sz w:val="20"/>
                <w:szCs w:val="24"/>
              </w:rPr>
              <w:t>documents to this application ensure</w:t>
            </w:r>
            <w:r w:rsidRPr="003A0A2E">
              <w:rPr>
                <w:i/>
                <w:sz w:val="20"/>
                <w:szCs w:val="24"/>
              </w:rPr>
              <w:t xml:space="preserve"> all National CHDO Objectives have been met.</w:t>
            </w:r>
          </w:p>
        </w:tc>
      </w:tr>
      <w:tr w:rsidR="00440EA7" w:rsidRPr="00FC1DE6" w14:paraId="06DF126C" w14:textId="77777777" w:rsidTr="00805FD1">
        <w:trPr>
          <w:jc w:val="center"/>
        </w:trPr>
        <w:tc>
          <w:tcPr>
            <w:tcW w:w="468" w:type="dxa"/>
            <w:shd w:val="clear" w:color="auto" w:fill="auto"/>
            <w:vAlign w:val="center"/>
          </w:tcPr>
          <w:sdt>
            <w:sdtPr>
              <w:rPr>
                <w:color w:val="808080"/>
                <w:szCs w:val="28"/>
              </w:rPr>
              <w:id w:val="-273709954"/>
              <w14:checkbox>
                <w14:checked w14:val="0"/>
                <w14:checkedState w14:val="2612" w14:font="MS Gothic"/>
                <w14:uncheckedState w14:val="2610" w14:font="MS Gothic"/>
              </w14:checkbox>
            </w:sdtPr>
            <w:sdtEndPr/>
            <w:sdtContent>
              <w:p w14:paraId="0AA4F17B" w14:textId="7F469EEF"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74D0BC92" w14:textId="77777777" w:rsidR="00440EA7" w:rsidRPr="003A0A2E" w:rsidRDefault="00440EA7" w:rsidP="00C20F98">
            <w:pPr>
              <w:spacing w:before="60" w:after="60"/>
              <w:ind w:left="0" w:firstLine="0"/>
              <w:jc w:val="left"/>
              <w:rPr>
                <w:szCs w:val="28"/>
              </w:rPr>
            </w:pPr>
            <w:proofErr w:type="gramStart"/>
            <w:r w:rsidRPr="003A0A2E">
              <w:rPr>
                <w:b/>
                <w:szCs w:val="28"/>
              </w:rPr>
              <w:t>Charter</w:t>
            </w:r>
            <w:r w:rsidRPr="003A0A2E">
              <w:rPr>
                <w:szCs w:val="28"/>
              </w:rPr>
              <w:t>;</w:t>
            </w:r>
            <w:proofErr w:type="gramEnd"/>
            <w:r w:rsidRPr="003A0A2E">
              <w:rPr>
                <w:szCs w:val="28"/>
              </w:rPr>
              <w:t xml:space="preserve"> or </w:t>
            </w:r>
            <w:r w:rsidRPr="003A0A2E">
              <w:rPr>
                <w:b/>
                <w:szCs w:val="28"/>
              </w:rPr>
              <w:t>Articles of Incorporation</w:t>
            </w:r>
            <w:r w:rsidRPr="003A0A2E">
              <w:rPr>
                <w:szCs w:val="28"/>
              </w:rPr>
              <w:t xml:space="preserve"> that show the organization is formed under State and local laws.</w:t>
            </w:r>
          </w:p>
        </w:tc>
      </w:tr>
      <w:tr w:rsidR="00440EA7" w:rsidRPr="00FC1DE6" w14:paraId="5789CF1C" w14:textId="77777777" w:rsidTr="00805FD1">
        <w:trPr>
          <w:jc w:val="center"/>
        </w:trPr>
        <w:tc>
          <w:tcPr>
            <w:tcW w:w="468" w:type="dxa"/>
            <w:vAlign w:val="center"/>
          </w:tcPr>
          <w:sdt>
            <w:sdtPr>
              <w:rPr>
                <w:color w:val="808080"/>
                <w:szCs w:val="28"/>
              </w:rPr>
              <w:id w:val="250778812"/>
              <w14:checkbox>
                <w14:checked w14:val="0"/>
                <w14:checkedState w14:val="2612" w14:font="MS Gothic"/>
                <w14:uncheckedState w14:val="2610" w14:font="MS Gothic"/>
              </w14:checkbox>
            </w:sdtPr>
            <w:sdtEndPr/>
            <w:sdtContent>
              <w:p w14:paraId="36D26392" w14:textId="7EFDC523"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4042A391" w14:textId="77777777" w:rsidR="00440EA7" w:rsidRPr="003A0A2E" w:rsidRDefault="00440EA7" w:rsidP="00B631A0">
            <w:pPr>
              <w:spacing w:before="60" w:after="60"/>
              <w:ind w:left="0" w:firstLine="0"/>
              <w:jc w:val="left"/>
              <w:rPr>
                <w:szCs w:val="28"/>
              </w:rPr>
            </w:pPr>
            <w:r w:rsidRPr="003A0A2E">
              <w:rPr>
                <w:b/>
                <w:szCs w:val="28"/>
              </w:rPr>
              <w:t>501(c)(3) [charitable nonprofit corporation] certificate from the IRS</w:t>
            </w:r>
            <w:r w:rsidRPr="003A0A2E">
              <w:rPr>
                <w:szCs w:val="28"/>
              </w:rPr>
              <w:t xml:space="preserve">; or </w:t>
            </w:r>
            <w:r w:rsidRPr="003A0A2E">
              <w:rPr>
                <w:b/>
                <w:szCs w:val="28"/>
              </w:rPr>
              <w:t>501(c)(4) [community or civic organization] certificate from the IRS</w:t>
            </w:r>
            <w:r w:rsidRPr="003A0A2E">
              <w:rPr>
                <w:szCs w:val="28"/>
              </w:rPr>
              <w:t xml:space="preserve">; or a </w:t>
            </w:r>
            <w:r w:rsidRPr="003A0A2E">
              <w:rPr>
                <w:b/>
                <w:szCs w:val="28"/>
              </w:rPr>
              <w:t>group exemption letter from the IRS</w:t>
            </w:r>
            <w:r w:rsidRPr="003A0A2E">
              <w:rPr>
                <w:szCs w:val="28"/>
              </w:rPr>
              <w:t xml:space="preserve"> that includes the CHDO as a subordinate of a central organization nonprofit under section 905 of the Internal Revenue Code</w:t>
            </w:r>
            <w:r w:rsidR="00774AA0" w:rsidRPr="003A0A2E">
              <w:rPr>
                <w:szCs w:val="28"/>
              </w:rPr>
              <w:t>.</w:t>
            </w:r>
          </w:p>
        </w:tc>
      </w:tr>
      <w:tr w:rsidR="00440EA7" w:rsidRPr="00F93856" w14:paraId="3EF85EE9" w14:textId="77777777" w:rsidTr="00805FD1">
        <w:trPr>
          <w:jc w:val="center"/>
        </w:trPr>
        <w:tc>
          <w:tcPr>
            <w:tcW w:w="468" w:type="dxa"/>
            <w:vAlign w:val="center"/>
          </w:tcPr>
          <w:sdt>
            <w:sdtPr>
              <w:rPr>
                <w:color w:val="808080"/>
                <w:szCs w:val="28"/>
              </w:rPr>
              <w:id w:val="-1027866113"/>
              <w14:checkbox>
                <w14:checked w14:val="0"/>
                <w14:checkedState w14:val="2612" w14:font="MS Gothic"/>
                <w14:uncheckedState w14:val="2610" w14:font="MS Gothic"/>
              </w14:checkbox>
            </w:sdtPr>
            <w:sdtEndPr/>
            <w:sdtContent>
              <w:p w14:paraId="5CDB526A" w14:textId="1F4E9A52"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64F5A644" w14:textId="77777777" w:rsidR="00440EA7" w:rsidRPr="003A0A2E" w:rsidRDefault="00440EA7" w:rsidP="00B631A0">
            <w:pPr>
              <w:spacing w:before="60" w:after="60"/>
              <w:ind w:left="0" w:firstLine="0"/>
              <w:jc w:val="left"/>
              <w:rPr>
                <w:szCs w:val="28"/>
              </w:rPr>
            </w:pPr>
            <w:r w:rsidRPr="003A0A2E">
              <w:rPr>
                <w:szCs w:val="28"/>
              </w:rPr>
              <w:t xml:space="preserve">A </w:t>
            </w:r>
            <w:r w:rsidRPr="003A0A2E">
              <w:rPr>
                <w:b/>
                <w:szCs w:val="28"/>
              </w:rPr>
              <w:t>statement in the organization’s Charter</w:t>
            </w:r>
            <w:r w:rsidRPr="003A0A2E">
              <w:rPr>
                <w:szCs w:val="28"/>
              </w:rPr>
              <w:t xml:space="preserve">, </w:t>
            </w:r>
            <w:r w:rsidRPr="003A0A2E">
              <w:rPr>
                <w:b/>
                <w:szCs w:val="28"/>
              </w:rPr>
              <w:t>Articles of Incorporation</w:t>
            </w:r>
            <w:r w:rsidRPr="003A0A2E">
              <w:rPr>
                <w:szCs w:val="28"/>
              </w:rPr>
              <w:t xml:space="preserve">, </w:t>
            </w:r>
            <w:r w:rsidRPr="003A0A2E">
              <w:rPr>
                <w:b/>
                <w:szCs w:val="28"/>
              </w:rPr>
              <w:t>By-laws</w:t>
            </w:r>
            <w:r w:rsidRPr="003A0A2E">
              <w:rPr>
                <w:szCs w:val="28"/>
              </w:rPr>
              <w:t xml:space="preserve"> or </w:t>
            </w:r>
            <w:r w:rsidRPr="003A0A2E">
              <w:rPr>
                <w:b/>
                <w:szCs w:val="28"/>
              </w:rPr>
              <w:t>Resolutions</w:t>
            </w:r>
            <w:r w:rsidRPr="003A0A2E">
              <w:rPr>
                <w:szCs w:val="28"/>
              </w:rPr>
              <w:t xml:space="preserve"> that outlines, among its purposes, the provision of decent housing that is affordable to </w:t>
            </w:r>
            <w:proofErr w:type="gramStart"/>
            <w:r w:rsidRPr="003A0A2E">
              <w:rPr>
                <w:szCs w:val="28"/>
              </w:rPr>
              <w:t>low income</w:t>
            </w:r>
            <w:proofErr w:type="gramEnd"/>
            <w:r w:rsidRPr="003A0A2E">
              <w:rPr>
                <w:szCs w:val="28"/>
              </w:rPr>
              <w:t xml:space="preserve"> people.</w:t>
            </w:r>
          </w:p>
        </w:tc>
      </w:tr>
      <w:tr w:rsidR="00440EA7" w:rsidRPr="00794C45" w14:paraId="2D1B2F8D" w14:textId="77777777" w:rsidTr="00805FD1">
        <w:trPr>
          <w:jc w:val="center"/>
        </w:trPr>
        <w:tc>
          <w:tcPr>
            <w:tcW w:w="468" w:type="dxa"/>
            <w:vAlign w:val="center"/>
          </w:tcPr>
          <w:sdt>
            <w:sdtPr>
              <w:rPr>
                <w:color w:val="808080"/>
                <w:szCs w:val="28"/>
              </w:rPr>
              <w:id w:val="-1225681508"/>
              <w14:checkbox>
                <w14:checked w14:val="0"/>
                <w14:checkedState w14:val="2612" w14:font="MS Gothic"/>
                <w14:uncheckedState w14:val="2610" w14:font="MS Gothic"/>
              </w14:checkbox>
            </w:sdtPr>
            <w:sdtEndPr/>
            <w:sdtContent>
              <w:p w14:paraId="595DF32D" w14:textId="529EB22D"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0446D9B9" w14:textId="77777777" w:rsidR="00440EA7" w:rsidRPr="003A0A2E" w:rsidRDefault="00440EA7" w:rsidP="00B631A0">
            <w:pPr>
              <w:spacing w:before="60" w:after="60"/>
              <w:ind w:left="0" w:firstLine="0"/>
              <w:jc w:val="left"/>
              <w:rPr>
                <w:szCs w:val="28"/>
              </w:rPr>
            </w:pPr>
            <w:r w:rsidRPr="003A0A2E">
              <w:rPr>
                <w:szCs w:val="28"/>
              </w:rPr>
              <w:t xml:space="preserve">A </w:t>
            </w:r>
            <w:r w:rsidRPr="003A0A2E">
              <w:rPr>
                <w:b/>
                <w:szCs w:val="28"/>
              </w:rPr>
              <w:t>notarized statement by the president or chief financial officer of the organization</w:t>
            </w:r>
            <w:r w:rsidRPr="003A0A2E">
              <w:rPr>
                <w:szCs w:val="28"/>
              </w:rPr>
              <w:t xml:space="preserve">; or a </w:t>
            </w:r>
            <w:r w:rsidRPr="003A0A2E">
              <w:rPr>
                <w:b/>
                <w:szCs w:val="28"/>
              </w:rPr>
              <w:t>certification from a Certified Public Accountant</w:t>
            </w:r>
            <w:r w:rsidRPr="003A0A2E">
              <w:rPr>
                <w:szCs w:val="28"/>
              </w:rPr>
              <w:t xml:space="preserve"> that shows the organization conforms to the financial accountability standards of 24 CFR 92.2</w:t>
            </w:r>
            <w:r w:rsidR="00774AA0" w:rsidRPr="003A0A2E">
              <w:rPr>
                <w:szCs w:val="28"/>
              </w:rPr>
              <w:t>.</w:t>
            </w:r>
          </w:p>
        </w:tc>
      </w:tr>
      <w:tr w:rsidR="00440EA7" w:rsidRPr="00794C45" w14:paraId="3C1F6AF3" w14:textId="77777777" w:rsidTr="00805FD1">
        <w:trPr>
          <w:jc w:val="center"/>
        </w:trPr>
        <w:tc>
          <w:tcPr>
            <w:tcW w:w="468" w:type="dxa"/>
            <w:vAlign w:val="center"/>
          </w:tcPr>
          <w:sdt>
            <w:sdtPr>
              <w:rPr>
                <w:color w:val="808080"/>
                <w:szCs w:val="28"/>
              </w:rPr>
              <w:id w:val="-428115102"/>
              <w14:checkbox>
                <w14:checked w14:val="0"/>
                <w14:checkedState w14:val="2612" w14:font="MS Gothic"/>
                <w14:uncheckedState w14:val="2610" w14:font="MS Gothic"/>
              </w14:checkbox>
            </w:sdtPr>
            <w:sdtEndPr/>
            <w:sdtContent>
              <w:p w14:paraId="06FC078C" w14:textId="3A3CE44F"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0DBA38BD" w14:textId="77777777" w:rsidR="00440EA7" w:rsidRPr="003A0A2E" w:rsidRDefault="00440EA7" w:rsidP="00B631A0">
            <w:pPr>
              <w:spacing w:before="60" w:after="60"/>
              <w:ind w:left="0" w:firstLine="0"/>
              <w:jc w:val="left"/>
              <w:rPr>
                <w:szCs w:val="28"/>
              </w:rPr>
            </w:pPr>
            <w:r w:rsidRPr="003A0A2E">
              <w:rPr>
                <w:b/>
                <w:szCs w:val="28"/>
              </w:rPr>
              <w:t>Resumes and/or statements that describe the experience of key staff members</w:t>
            </w:r>
            <w:r w:rsidRPr="003A0A2E">
              <w:rPr>
                <w:szCs w:val="28"/>
              </w:rPr>
              <w:t xml:space="preserve"> who have successfully completed projects similar to those to be assisted with HOME </w:t>
            </w:r>
            <w:r w:rsidR="00B3653E" w:rsidRPr="003A0A2E">
              <w:rPr>
                <w:szCs w:val="28"/>
              </w:rPr>
              <w:t xml:space="preserve">and / or other federal </w:t>
            </w:r>
            <w:r w:rsidRPr="003A0A2E">
              <w:rPr>
                <w:szCs w:val="28"/>
              </w:rPr>
              <w:t xml:space="preserve">funds; or </w:t>
            </w:r>
            <w:r w:rsidRPr="003A0A2E">
              <w:rPr>
                <w:b/>
                <w:szCs w:val="28"/>
              </w:rPr>
              <w:t xml:space="preserve">contracts with consultant firms or individuals that have housing experience </w:t>
            </w:r>
            <w:r w:rsidRPr="003A0A2E">
              <w:rPr>
                <w:szCs w:val="28"/>
              </w:rPr>
              <w:t>similar to projects to be assisted with HOME</w:t>
            </w:r>
            <w:r w:rsidR="00B3653E" w:rsidRPr="003A0A2E">
              <w:rPr>
                <w:szCs w:val="28"/>
              </w:rPr>
              <w:t xml:space="preserve"> and / or other federal</w:t>
            </w:r>
            <w:r w:rsidRPr="003A0A2E">
              <w:rPr>
                <w:szCs w:val="28"/>
              </w:rPr>
              <w:t xml:space="preserve"> funds with a documented plan in place for consultants to train appropriate key staff members of the organization.</w:t>
            </w:r>
          </w:p>
        </w:tc>
      </w:tr>
      <w:tr w:rsidR="00440EA7" w:rsidRPr="00794C45" w14:paraId="7327FCF4" w14:textId="77777777" w:rsidTr="00805FD1">
        <w:trPr>
          <w:jc w:val="center"/>
        </w:trPr>
        <w:tc>
          <w:tcPr>
            <w:tcW w:w="468" w:type="dxa"/>
            <w:vAlign w:val="center"/>
          </w:tcPr>
          <w:sdt>
            <w:sdtPr>
              <w:rPr>
                <w:color w:val="808080"/>
                <w:szCs w:val="28"/>
              </w:rPr>
              <w:id w:val="-175658746"/>
              <w14:checkbox>
                <w14:checked w14:val="0"/>
                <w14:checkedState w14:val="2612" w14:font="MS Gothic"/>
                <w14:uncheckedState w14:val="2610" w14:font="MS Gothic"/>
              </w14:checkbox>
            </w:sdtPr>
            <w:sdtEndPr/>
            <w:sdtContent>
              <w:p w14:paraId="1C56C046" w14:textId="412D2F88"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471B08A8" w14:textId="77777777" w:rsidR="00440EA7" w:rsidRPr="003A0A2E" w:rsidRDefault="00440EA7" w:rsidP="00B631A0">
            <w:pPr>
              <w:spacing w:before="60" w:after="60"/>
              <w:ind w:left="0" w:firstLine="0"/>
              <w:jc w:val="left"/>
              <w:rPr>
                <w:szCs w:val="28"/>
              </w:rPr>
            </w:pPr>
            <w:r w:rsidRPr="003A0A2E">
              <w:rPr>
                <w:szCs w:val="28"/>
              </w:rPr>
              <w:t xml:space="preserve">A </w:t>
            </w:r>
            <w:r w:rsidRPr="003A0A2E">
              <w:rPr>
                <w:b/>
                <w:szCs w:val="28"/>
              </w:rPr>
              <w:t>statement that documents at least one year of experience in serving the community</w:t>
            </w:r>
            <w:r w:rsidRPr="003A0A2E">
              <w:rPr>
                <w:szCs w:val="28"/>
              </w:rPr>
              <w:t>; or, for organizations newly created by local churches, service or community organizations</w:t>
            </w:r>
            <w:r w:rsidRPr="003A0A2E">
              <w:rPr>
                <w:b/>
                <w:szCs w:val="28"/>
              </w:rPr>
              <w:t xml:space="preserve">, </w:t>
            </w:r>
            <w:r w:rsidRPr="003A0A2E">
              <w:rPr>
                <w:szCs w:val="28"/>
              </w:rPr>
              <w:t xml:space="preserve">a </w:t>
            </w:r>
            <w:r w:rsidRPr="003A0A2E">
              <w:rPr>
                <w:b/>
                <w:szCs w:val="28"/>
              </w:rPr>
              <w:t>statement that documents that its parent organization has at least one year of experience in serving the community</w:t>
            </w:r>
            <w:r w:rsidRPr="003A0A2E">
              <w:rPr>
                <w:szCs w:val="28"/>
              </w:rPr>
              <w:t>.</w:t>
            </w:r>
          </w:p>
        </w:tc>
      </w:tr>
      <w:tr w:rsidR="00440EA7" w:rsidRPr="00794C45" w14:paraId="0A70C3D2" w14:textId="77777777" w:rsidTr="00805FD1">
        <w:trPr>
          <w:jc w:val="center"/>
        </w:trPr>
        <w:tc>
          <w:tcPr>
            <w:tcW w:w="468" w:type="dxa"/>
            <w:vAlign w:val="center"/>
          </w:tcPr>
          <w:sdt>
            <w:sdtPr>
              <w:rPr>
                <w:color w:val="808080"/>
                <w:szCs w:val="28"/>
              </w:rPr>
              <w:id w:val="61068981"/>
              <w14:checkbox>
                <w14:checked w14:val="0"/>
                <w14:checkedState w14:val="2612" w14:font="MS Gothic"/>
                <w14:uncheckedState w14:val="2610" w14:font="MS Gothic"/>
              </w14:checkbox>
            </w:sdtPr>
            <w:sdtEndPr/>
            <w:sdtContent>
              <w:p w14:paraId="60201A5E" w14:textId="741B245D"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4AA0808F" w14:textId="77777777" w:rsidR="00440EA7" w:rsidRPr="003A0A2E" w:rsidRDefault="00440EA7" w:rsidP="00B631A0">
            <w:pPr>
              <w:spacing w:before="60" w:after="60"/>
              <w:ind w:left="0" w:firstLine="0"/>
              <w:jc w:val="left"/>
              <w:rPr>
                <w:szCs w:val="28"/>
              </w:rPr>
            </w:pPr>
            <w:r w:rsidRPr="003A0A2E">
              <w:rPr>
                <w:szCs w:val="28"/>
              </w:rPr>
              <w:t>A</w:t>
            </w:r>
            <w:r w:rsidRPr="003A0A2E">
              <w:rPr>
                <w:b/>
                <w:szCs w:val="28"/>
              </w:rPr>
              <w:t xml:space="preserve"> statement in the organization’s By-laws</w:t>
            </w:r>
            <w:r w:rsidRPr="003A0A2E">
              <w:rPr>
                <w:szCs w:val="28"/>
              </w:rPr>
              <w:t>,</w:t>
            </w:r>
            <w:r w:rsidRPr="003A0A2E">
              <w:rPr>
                <w:b/>
                <w:szCs w:val="28"/>
              </w:rPr>
              <w:t xml:space="preserve"> Charter</w:t>
            </w:r>
            <w:r w:rsidRPr="003A0A2E">
              <w:rPr>
                <w:szCs w:val="28"/>
              </w:rPr>
              <w:t xml:space="preserve"> or </w:t>
            </w:r>
            <w:r w:rsidRPr="003A0A2E">
              <w:rPr>
                <w:b/>
                <w:szCs w:val="28"/>
              </w:rPr>
              <w:t>Articles of Incorporation</w:t>
            </w:r>
            <w:r w:rsidRPr="003A0A2E">
              <w:rPr>
                <w:szCs w:val="28"/>
              </w:rPr>
              <w:t xml:space="preserve"> that outlines the provision that maintains at least one-third of the organization’s governing board’s membership must be residents of low-income neighborhoods, other low-income community residents or elected representatives of low-income neighborhood organizations.  </w:t>
            </w:r>
          </w:p>
        </w:tc>
      </w:tr>
      <w:tr w:rsidR="00440EA7" w:rsidRPr="00794C45" w14:paraId="72A048D7" w14:textId="77777777" w:rsidTr="00805FD1">
        <w:trPr>
          <w:jc w:val="center"/>
        </w:trPr>
        <w:tc>
          <w:tcPr>
            <w:tcW w:w="468" w:type="dxa"/>
            <w:vAlign w:val="center"/>
          </w:tcPr>
          <w:sdt>
            <w:sdtPr>
              <w:rPr>
                <w:color w:val="808080"/>
                <w:szCs w:val="28"/>
              </w:rPr>
              <w:id w:val="-629010290"/>
              <w14:checkbox>
                <w14:checked w14:val="0"/>
                <w14:checkedState w14:val="2612" w14:font="MS Gothic"/>
                <w14:uncheckedState w14:val="2610" w14:font="MS Gothic"/>
              </w14:checkbox>
            </w:sdtPr>
            <w:sdtEndPr/>
            <w:sdtContent>
              <w:p w14:paraId="231508E9" w14:textId="1F28AC06"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7903A044" w14:textId="77777777" w:rsidR="00774AA0" w:rsidRPr="003A0A2E" w:rsidRDefault="00440EA7" w:rsidP="00B631A0">
            <w:pPr>
              <w:spacing w:before="60" w:after="60"/>
              <w:ind w:left="0" w:firstLine="0"/>
              <w:jc w:val="left"/>
              <w:rPr>
                <w:szCs w:val="28"/>
              </w:rPr>
            </w:pPr>
            <w:r w:rsidRPr="003A0A2E">
              <w:rPr>
                <w:b/>
                <w:szCs w:val="28"/>
              </w:rPr>
              <w:t xml:space="preserve">List of current governing </w:t>
            </w:r>
            <w:proofErr w:type="gramStart"/>
            <w:r w:rsidRPr="003A0A2E">
              <w:rPr>
                <w:b/>
                <w:szCs w:val="28"/>
              </w:rPr>
              <w:t>board’s</w:t>
            </w:r>
            <w:proofErr w:type="gramEnd"/>
            <w:r w:rsidRPr="003A0A2E">
              <w:rPr>
                <w:b/>
                <w:szCs w:val="28"/>
              </w:rPr>
              <w:t xml:space="preserve"> membership</w:t>
            </w:r>
            <w:r w:rsidRPr="003A0A2E">
              <w:rPr>
                <w:szCs w:val="28"/>
              </w:rPr>
              <w:t xml:space="preserve">, including evidence of their representative status.  </w:t>
            </w:r>
          </w:p>
          <w:p w14:paraId="1B2857CD" w14:textId="77777777" w:rsidR="00774AA0" w:rsidRPr="003A0A2E" w:rsidRDefault="00440EA7" w:rsidP="00B631A0">
            <w:pPr>
              <w:numPr>
                <w:ilvl w:val="0"/>
                <w:numId w:val="8"/>
              </w:numPr>
              <w:spacing w:before="60" w:after="60"/>
              <w:ind w:left="346" w:hanging="274"/>
              <w:jc w:val="left"/>
              <w:rPr>
                <w:szCs w:val="28"/>
              </w:rPr>
            </w:pPr>
            <w:r w:rsidRPr="003A0A2E">
              <w:rPr>
                <w:szCs w:val="28"/>
              </w:rPr>
              <w:t xml:space="preserve">For members that represent a low-income neighborhood, the file must include documentation of that member’s home address and census tract, and a map that verifies that the neighborhood is low-income.  </w:t>
            </w:r>
          </w:p>
          <w:p w14:paraId="75BD1A21" w14:textId="77777777" w:rsidR="00440EA7" w:rsidRPr="003A0A2E" w:rsidRDefault="00440EA7" w:rsidP="00B631A0">
            <w:pPr>
              <w:numPr>
                <w:ilvl w:val="0"/>
                <w:numId w:val="8"/>
              </w:numPr>
              <w:spacing w:before="60" w:after="60"/>
              <w:ind w:left="346" w:hanging="274"/>
              <w:jc w:val="left"/>
              <w:rPr>
                <w:szCs w:val="28"/>
              </w:rPr>
            </w:pPr>
            <w:r w:rsidRPr="003A0A2E">
              <w:rPr>
                <w:szCs w:val="28"/>
              </w:rPr>
              <w:t>For members that are low-income, the file must include a signed certification from the Board member that either states his/her annual income or certifies that his/her income is below the amount that is the current low-income limit by household size.</w:t>
            </w:r>
          </w:p>
        </w:tc>
      </w:tr>
      <w:tr w:rsidR="00440EA7" w:rsidRPr="00794C45" w14:paraId="6AB9D232" w14:textId="77777777" w:rsidTr="00805FD1">
        <w:trPr>
          <w:jc w:val="center"/>
        </w:trPr>
        <w:tc>
          <w:tcPr>
            <w:tcW w:w="468" w:type="dxa"/>
            <w:vAlign w:val="center"/>
          </w:tcPr>
          <w:sdt>
            <w:sdtPr>
              <w:rPr>
                <w:color w:val="808080"/>
                <w:szCs w:val="28"/>
              </w:rPr>
              <w:id w:val="-976987959"/>
              <w14:checkbox>
                <w14:checked w14:val="0"/>
                <w14:checkedState w14:val="2612" w14:font="MS Gothic"/>
                <w14:uncheckedState w14:val="2610" w14:font="MS Gothic"/>
              </w14:checkbox>
            </w:sdtPr>
            <w:sdtEndPr/>
            <w:sdtContent>
              <w:p w14:paraId="0A174CD4" w14:textId="1D78BB06"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3AEB2A12" w14:textId="77777777" w:rsidR="00440EA7" w:rsidRPr="003A0A2E" w:rsidRDefault="00440EA7" w:rsidP="00B631A0">
            <w:pPr>
              <w:spacing w:before="60" w:after="60"/>
              <w:ind w:left="0" w:firstLine="0"/>
              <w:jc w:val="left"/>
              <w:rPr>
                <w:szCs w:val="28"/>
              </w:rPr>
            </w:pPr>
            <w:r w:rsidRPr="003A0A2E">
              <w:rPr>
                <w:szCs w:val="28"/>
              </w:rPr>
              <w:t xml:space="preserve">A </w:t>
            </w:r>
            <w:r w:rsidRPr="003A0A2E">
              <w:rPr>
                <w:b/>
                <w:szCs w:val="28"/>
              </w:rPr>
              <w:t>statement in the organization’s By-laws</w:t>
            </w:r>
            <w:r w:rsidRPr="003A0A2E">
              <w:rPr>
                <w:szCs w:val="28"/>
              </w:rPr>
              <w:t xml:space="preserve">, </w:t>
            </w:r>
            <w:r w:rsidRPr="003A0A2E">
              <w:rPr>
                <w:b/>
                <w:szCs w:val="28"/>
              </w:rPr>
              <w:t>Resolutions</w:t>
            </w:r>
            <w:r w:rsidRPr="003A0A2E">
              <w:rPr>
                <w:szCs w:val="28"/>
              </w:rPr>
              <w:t xml:space="preserve"> or a </w:t>
            </w:r>
            <w:r w:rsidRPr="003A0A2E">
              <w:rPr>
                <w:b/>
                <w:szCs w:val="28"/>
              </w:rPr>
              <w:t>written statement of operating procedures approved by the governing body</w:t>
            </w:r>
            <w:r w:rsidRPr="003A0A2E">
              <w:rPr>
                <w:szCs w:val="28"/>
              </w:rPr>
              <w:t xml:space="preserve"> that outlines the formal process for low-income program beneficiaries to advise the organization in </w:t>
            </w:r>
            <w:proofErr w:type="gramStart"/>
            <w:r w:rsidRPr="003A0A2E">
              <w:rPr>
                <w:szCs w:val="28"/>
              </w:rPr>
              <w:t>all of</w:t>
            </w:r>
            <w:proofErr w:type="gramEnd"/>
            <w:r w:rsidRPr="003A0A2E">
              <w:rPr>
                <w:szCs w:val="28"/>
              </w:rPr>
              <w:t xml:space="preserve"> its decisions regarding the design, </w:t>
            </w:r>
            <w:proofErr w:type="gramStart"/>
            <w:r w:rsidRPr="003A0A2E">
              <w:rPr>
                <w:szCs w:val="28"/>
              </w:rPr>
              <w:t>siting</w:t>
            </w:r>
            <w:proofErr w:type="gramEnd"/>
            <w:r w:rsidRPr="003A0A2E">
              <w:rPr>
                <w:szCs w:val="28"/>
              </w:rPr>
              <w:t xml:space="preserve">, development and management of affordable housing projects. </w:t>
            </w:r>
          </w:p>
        </w:tc>
      </w:tr>
      <w:tr w:rsidR="00440EA7" w:rsidRPr="00794C45" w14:paraId="192E4799" w14:textId="77777777" w:rsidTr="00805FD1">
        <w:trPr>
          <w:jc w:val="center"/>
        </w:trPr>
        <w:tc>
          <w:tcPr>
            <w:tcW w:w="468" w:type="dxa"/>
            <w:vAlign w:val="center"/>
          </w:tcPr>
          <w:sdt>
            <w:sdtPr>
              <w:rPr>
                <w:color w:val="808080"/>
                <w:szCs w:val="28"/>
              </w:rPr>
              <w:id w:val="-108975384"/>
              <w14:checkbox>
                <w14:checked w14:val="0"/>
                <w14:checkedState w14:val="2612" w14:font="MS Gothic"/>
                <w14:uncheckedState w14:val="2610" w14:font="MS Gothic"/>
              </w14:checkbox>
            </w:sdtPr>
            <w:sdtEndPr/>
            <w:sdtContent>
              <w:p w14:paraId="75C1CA50" w14:textId="5D9EA991"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267B4C76" w14:textId="77777777" w:rsidR="00774AA0" w:rsidRPr="003A0A2E" w:rsidRDefault="00440EA7" w:rsidP="00B631A0">
            <w:pPr>
              <w:spacing w:before="60" w:after="60"/>
              <w:ind w:left="0" w:firstLine="0"/>
              <w:jc w:val="left"/>
              <w:rPr>
                <w:szCs w:val="28"/>
              </w:rPr>
            </w:pPr>
            <w:r w:rsidRPr="003A0A2E">
              <w:rPr>
                <w:szCs w:val="28"/>
              </w:rPr>
              <w:t xml:space="preserve">A </w:t>
            </w:r>
            <w:r w:rsidRPr="003A0A2E">
              <w:rPr>
                <w:b/>
                <w:szCs w:val="28"/>
              </w:rPr>
              <w:t>statement in the organization’s Charter</w:t>
            </w:r>
            <w:r w:rsidRPr="003A0A2E">
              <w:rPr>
                <w:szCs w:val="28"/>
              </w:rPr>
              <w:t xml:space="preserve">, </w:t>
            </w:r>
            <w:r w:rsidRPr="003A0A2E">
              <w:rPr>
                <w:b/>
                <w:szCs w:val="28"/>
              </w:rPr>
              <w:t>Articles of Incorporation</w:t>
            </w:r>
            <w:r w:rsidRPr="003A0A2E">
              <w:rPr>
                <w:szCs w:val="28"/>
              </w:rPr>
              <w:t xml:space="preserve">, or </w:t>
            </w:r>
            <w:r w:rsidRPr="003A0A2E">
              <w:rPr>
                <w:b/>
                <w:szCs w:val="28"/>
              </w:rPr>
              <w:t>By-laws</w:t>
            </w:r>
            <w:r w:rsidRPr="003A0A2E">
              <w:rPr>
                <w:szCs w:val="28"/>
              </w:rPr>
              <w:t xml:space="preserve"> that shows the CHDO complies with the following restrictions: </w:t>
            </w:r>
          </w:p>
          <w:p w14:paraId="633105D5" w14:textId="77777777" w:rsidR="00774AA0" w:rsidRPr="003A0A2E" w:rsidRDefault="00440EA7" w:rsidP="00B631A0">
            <w:pPr>
              <w:numPr>
                <w:ilvl w:val="0"/>
                <w:numId w:val="9"/>
              </w:numPr>
              <w:spacing w:before="60" w:after="60"/>
              <w:ind w:left="346" w:hanging="274"/>
              <w:jc w:val="left"/>
              <w:rPr>
                <w:szCs w:val="28"/>
              </w:rPr>
            </w:pPr>
            <w:r w:rsidRPr="003A0A2E">
              <w:rPr>
                <w:szCs w:val="28"/>
              </w:rPr>
              <w:t xml:space="preserve">The State or local government may not appoint more than one-third of the membership of the organization’s governing </w:t>
            </w:r>
            <w:proofErr w:type="gramStart"/>
            <w:r w:rsidRPr="003A0A2E">
              <w:rPr>
                <w:szCs w:val="28"/>
              </w:rPr>
              <w:t>body;</w:t>
            </w:r>
            <w:proofErr w:type="gramEnd"/>
            <w:r w:rsidRPr="003A0A2E">
              <w:rPr>
                <w:szCs w:val="28"/>
              </w:rPr>
              <w:t xml:space="preserve"> </w:t>
            </w:r>
          </w:p>
          <w:p w14:paraId="6AB9BAB5" w14:textId="77777777" w:rsidR="00774AA0" w:rsidRPr="003A0A2E" w:rsidRDefault="00440EA7" w:rsidP="00B631A0">
            <w:pPr>
              <w:numPr>
                <w:ilvl w:val="0"/>
                <w:numId w:val="9"/>
              </w:numPr>
              <w:spacing w:before="60" w:after="60"/>
              <w:ind w:left="346" w:hanging="274"/>
              <w:jc w:val="left"/>
              <w:rPr>
                <w:szCs w:val="28"/>
              </w:rPr>
            </w:pPr>
            <w:r w:rsidRPr="003A0A2E">
              <w:rPr>
                <w:szCs w:val="28"/>
              </w:rPr>
              <w:t xml:space="preserve">The board members appointed </w:t>
            </w:r>
            <w:proofErr w:type="gramStart"/>
            <w:r w:rsidRPr="003A0A2E">
              <w:rPr>
                <w:szCs w:val="28"/>
              </w:rPr>
              <w:t>by  the</w:t>
            </w:r>
            <w:proofErr w:type="gramEnd"/>
            <w:r w:rsidRPr="003A0A2E">
              <w:rPr>
                <w:szCs w:val="28"/>
              </w:rPr>
              <w:t xml:space="preserve"> State or local government may not, in turn, appoint the remaining two-thirds of the board members; and </w:t>
            </w:r>
          </w:p>
          <w:p w14:paraId="723C9508" w14:textId="77777777" w:rsidR="00440EA7" w:rsidRPr="003A0A2E" w:rsidRDefault="00440EA7" w:rsidP="00B631A0">
            <w:pPr>
              <w:numPr>
                <w:ilvl w:val="0"/>
                <w:numId w:val="9"/>
              </w:numPr>
              <w:spacing w:before="60" w:after="60"/>
              <w:ind w:left="346" w:hanging="274"/>
              <w:jc w:val="left"/>
              <w:rPr>
                <w:szCs w:val="28"/>
              </w:rPr>
            </w:pPr>
            <w:r w:rsidRPr="003A0A2E">
              <w:rPr>
                <w:szCs w:val="28"/>
              </w:rPr>
              <w:t>No more than one-third of the governing board members are public officials (including any em</w:t>
            </w:r>
            <w:r w:rsidR="00E16BCD" w:rsidRPr="003A0A2E">
              <w:rPr>
                <w:szCs w:val="28"/>
              </w:rPr>
              <w:t>ployees of the City of Billings, Yellowstone County, or the S</w:t>
            </w:r>
            <w:r w:rsidRPr="003A0A2E">
              <w:rPr>
                <w:szCs w:val="28"/>
              </w:rPr>
              <w:t>tate of Montana).</w:t>
            </w:r>
            <w:r w:rsidR="00E004BF" w:rsidRPr="003A0A2E">
              <w:rPr>
                <w:szCs w:val="28"/>
              </w:rPr>
              <w:t xml:space="preserve"> Public officials, including employees, are included in this category regardless of low-income status. </w:t>
            </w:r>
          </w:p>
        </w:tc>
      </w:tr>
      <w:tr w:rsidR="00440EA7" w:rsidRPr="00794C45" w14:paraId="02166E4A" w14:textId="77777777" w:rsidTr="00805FD1">
        <w:trPr>
          <w:jc w:val="center"/>
        </w:trPr>
        <w:tc>
          <w:tcPr>
            <w:tcW w:w="468" w:type="dxa"/>
            <w:vAlign w:val="center"/>
          </w:tcPr>
          <w:sdt>
            <w:sdtPr>
              <w:rPr>
                <w:color w:val="808080"/>
                <w:szCs w:val="28"/>
              </w:rPr>
              <w:id w:val="-1990086346"/>
              <w14:checkbox>
                <w14:checked w14:val="0"/>
                <w14:checkedState w14:val="2612" w14:font="MS Gothic"/>
                <w14:uncheckedState w14:val="2610" w14:font="MS Gothic"/>
              </w14:checkbox>
            </w:sdtPr>
            <w:sdtEndPr/>
            <w:sdtContent>
              <w:p w14:paraId="1F7D7D72" w14:textId="212A5E66"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2C422F1E" w14:textId="77777777" w:rsidR="00440EA7" w:rsidRPr="003A0A2E" w:rsidRDefault="00440EA7" w:rsidP="00B631A0">
            <w:pPr>
              <w:spacing w:before="60" w:after="60"/>
              <w:ind w:left="0" w:firstLine="0"/>
              <w:jc w:val="left"/>
              <w:rPr>
                <w:b/>
                <w:szCs w:val="28"/>
              </w:rPr>
            </w:pPr>
            <w:proofErr w:type="gramStart"/>
            <w:r w:rsidRPr="003A0A2E">
              <w:rPr>
                <w:b/>
                <w:szCs w:val="28"/>
              </w:rPr>
              <w:t>Form</w:t>
            </w:r>
            <w:proofErr w:type="gramEnd"/>
            <w:r w:rsidRPr="003A0A2E">
              <w:rPr>
                <w:b/>
                <w:szCs w:val="28"/>
              </w:rPr>
              <w:t xml:space="preserve"> 990, Return of Organization Exempt from Income Tax</w:t>
            </w:r>
            <w:r w:rsidR="006F350D" w:rsidRPr="003A0A2E">
              <w:rPr>
                <w:b/>
                <w:szCs w:val="28"/>
              </w:rPr>
              <w:t xml:space="preserve">. </w:t>
            </w:r>
          </w:p>
        </w:tc>
      </w:tr>
      <w:tr w:rsidR="00440EA7" w:rsidRPr="00794C45" w14:paraId="7DB2BC2F" w14:textId="77777777" w:rsidTr="00805FD1">
        <w:trPr>
          <w:jc w:val="center"/>
        </w:trPr>
        <w:tc>
          <w:tcPr>
            <w:tcW w:w="468" w:type="dxa"/>
            <w:vAlign w:val="center"/>
          </w:tcPr>
          <w:sdt>
            <w:sdtPr>
              <w:rPr>
                <w:color w:val="808080"/>
                <w:szCs w:val="28"/>
              </w:rPr>
              <w:id w:val="237526863"/>
              <w14:checkbox>
                <w14:checked w14:val="0"/>
                <w14:checkedState w14:val="2612" w14:font="MS Gothic"/>
                <w14:uncheckedState w14:val="2610" w14:font="MS Gothic"/>
              </w14:checkbox>
            </w:sdtPr>
            <w:sdtEndPr/>
            <w:sdtContent>
              <w:p w14:paraId="3191BEF0" w14:textId="27D7ED34"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3F56BD8E" w14:textId="77777777" w:rsidR="00440EA7" w:rsidRPr="003A0A2E" w:rsidRDefault="00440EA7" w:rsidP="00B631A0">
            <w:pPr>
              <w:spacing w:before="60" w:after="60"/>
              <w:ind w:left="0" w:firstLine="0"/>
              <w:jc w:val="left"/>
              <w:rPr>
                <w:szCs w:val="28"/>
              </w:rPr>
            </w:pPr>
            <w:r w:rsidRPr="003A0A2E">
              <w:rPr>
                <w:b/>
                <w:szCs w:val="28"/>
              </w:rPr>
              <w:t xml:space="preserve">Last fiscal audit </w:t>
            </w:r>
            <w:proofErr w:type="gramStart"/>
            <w:r w:rsidRPr="003A0A2E">
              <w:rPr>
                <w:szCs w:val="28"/>
              </w:rPr>
              <w:t>to demonstrate</w:t>
            </w:r>
            <w:proofErr w:type="gramEnd"/>
            <w:r w:rsidRPr="003A0A2E">
              <w:rPr>
                <w:szCs w:val="28"/>
              </w:rPr>
              <w:t xml:space="preserve"> financial accountability</w:t>
            </w:r>
            <w:r w:rsidR="006F350D" w:rsidRPr="003A0A2E">
              <w:rPr>
                <w:szCs w:val="28"/>
              </w:rPr>
              <w:t xml:space="preserve">. </w:t>
            </w:r>
          </w:p>
        </w:tc>
      </w:tr>
      <w:tr w:rsidR="00440EA7" w:rsidRPr="00794C45" w14:paraId="7A03D133" w14:textId="77777777" w:rsidTr="00805FD1">
        <w:trPr>
          <w:jc w:val="center"/>
        </w:trPr>
        <w:tc>
          <w:tcPr>
            <w:tcW w:w="468" w:type="dxa"/>
            <w:vAlign w:val="center"/>
          </w:tcPr>
          <w:sdt>
            <w:sdtPr>
              <w:rPr>
                <w:color w:val="808080"/>
                <w:szCs w:val="28"/>
              </w:rPr>
              <w:id w:val="-918559709"/>
              <w14:checkbox>
                <w14:checked w14:val="0"/>
                <w14:checkedState w14:val="2612" w14:font="MS Gothic"/>
                <w14:uncheckedState w14:val="2610" w14:font="MS Gothic"/>
              </w14:checkbox>
            </w:sdtPr>
            <w:sdtEndPr/>
            <w:sdtContent>
              <w:p w14:paraId="4CEA61D7" w14:textId="357A745E"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56B85E3B" w14:textId="77777777" w:rsidR="00440EA7" w:rsidRPr="003A0A2E" w:rsidRDefault="00440EA7" w:rsidP="00B631A0">
            <w:pPr>
              <w:spacing w:before="60" w:after="60"/>
              <w:ind w:left="0" w:firstLine="0"/>
              <w:jc w:val="left"/>
              <w:rPr>
                <w:szCs w:val="28"/>
              </w:rPr>
            </w:pPr>
            <w:r w:rsidRPr="003A0A2E">
              <w:rPr>
                <w:i/>
                <w:szCs w:val="28"/>
              </w:rPr>
              <w:t>If the CHDO is sponsored or created by a for-profit entity</w:t>
            </w:r>
            <w:r w:rsidRPr="003A0A2E">
              <w:rPr>
                <w:szCs w:val="28"/>
              </w:rPr>
              <w:t xml:space="preserve">, a </w:t>
            </w:r>
            <w:r w:rsidRPr="003A0A2E">
              <w:rPr>
                <w:b/>
                <w:szCs w:val="28"/>
              </w:rPr>
              <w:t>statement in the CHDO organization’s By-laws, Charter or Articles of Incorporation</w:t>
            </w:r>
            <w:r w:rsidRPr="003A0A2E">
              <w:rPr>
                <w:szCs w:val="28"/>
              </w:rPr>
              <w:t xml:space="preserve"> that shows the for-profit entity may not appoint more than one-third of the membership of the CHDO’s governing body, and the board members appointed by the for-profit entity may not, in turn, appoint the remaining two-thirds of the board members. </w:t>
            </w:r>
          </w:p>
        </w:tc>
      </w:tr>
      <w:tr w:rsidR="00440EA7" w:rsidRPr="00794C45" w14:paraId="63FE9F7D" w14:textId="77777777" w:rsidTr="00805FD1">
        <w:trPr>
          <w:jc w:val="center"/>
        </w:trPr>
        <w:tc>
          <w:tcPr>
            <w:tcW w:w="468" w:type="dxa"/>
            <w:vAlign w:val="center"/>
          </w:tcPr>
          <w:sdt>
            <w:sdtPr>
              <w:rPr>
                <w:color w:val="808080"/>
                <w:szCs w:val="28"/>
              </w:rPr>
              <w:id w:val="-1126007110"/>
              <w14:checkbox>
                <w14:checked w14:val="0"/>
                <w14:checkedState w14:val="2612" w14:font="MS Gothic"/>
                <w14:uncheckedState w14:val="2610" w14:font="MS Gothic"/>
              </w14:checkbox>
            </w:sdtPr>
            <w:sdtEndPr/>
            <w:sdtContent>
              <w:p w14:paraId="7F7D9493" w14:textId="384ED1C0"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0FB9BFC5" w14:textId="77777777" w:rsidR="00440EA7" w:rsidRPr="003A0A2E" w:rsidRDefault="00440EA7" w:rsidP="00B631A0">
            <w:pPr>
              <w:spacing w:before="60" w:after="60"/>
              <w:ind w:left="0" w:firstLine="0"/>
              <w:jc w:val="left"/>
              <w:rPr>
                <w:b/>
                <w:szCs w:val="28"/>
              </w:rPr>
            </w:pPr>
            <w:r w:rsidRPr="003A0A2E">
              <w:rPr>
                <w:i/>
                <w:szCs w:val="28"/>
              </w:rPr>
              <w:t>If the CHDO is sponsored or created by a for-profit entity</w:t>
            </w:r>
            <w:r w:rsidRPr="003A0A2E">
              <w:rPr>
                <w:szCs w:val="28"/>
              </w:rPr>
              <w:t xml:space="preserve">, a </w:t>
            </w:r>
            <w:r w:rsidRPr="003A0A2E">
              <w:rPr>
                <w:b/>
                <w:szCs w:val="28"/>
              </w:rPr>
              <w:t>statement in the CHDO organization’s</w:t>
            </w:r>
            <w:r w:rsidRPr="003A0A2E">
              <w:rPr>
                <w:szCs w:val="28"/>
              </w:rPr>
              <w:t xml:space="preserve"> </w:t>
            </w:r>
            <w:r w:rsidRPr="003A0A2E">
              <w:rPr>
                <w:b/>
                <w:szCs w:val="28"/>
              </w:rPr>
              <w:t>By-laws</w:t>
            </w:r>
            <w:r w:rsidRPr="003A0A2E">
              <w:rPr>
                <w:szCs w:val="28"/>
              </w:rPr>
              <w:t xml:space="preserve">, </w:t>
            </w:r>
            <w:r w:rsidRPr="003A0A2E">
              <w:rPr>
                <w:b/>
                <w:szCs w:val="28"/>
              </w:rPr>
              <w:t>Memorandum of Understanding (MOU)</w:t>
            </w:r>
            <w:r w:rsidRPr="003A0A2E">
              <w:rPr>
                <w:szCs w:val="28"/>
              </w:rPr>
              <w:t xml:space="preserve">, or </w:t>
            </w:r>
            <w:r w:rsidRPr="003A0A2E">
              <w:rPr>
                <w:b/>
                <w:szCs w:val="28"/>
              </w:rPr>
              <w:t>other binding agreement between the CHDO and the for-profit entity</w:t>
            </w:r>
            <w:r w:rsidRPr="003A0A2E">
              <w:rPr>
                <w:szCs w:val="28"/>
              </w:rPr>
              <w:t xml:space="preserve"> that shows the CHDO complies with the following restrictions: 1) The State or local government may not appoint more than one-third of the membership of the organization’s governing body; 2) The board members appointed by  the State or local government may not, in turn, appoint the remaining two-thirds of the board members; and 3) No more than one-third of the governing board members are public officials (including any employees of the </w:t>
            </w:r>
            <w:r w:rsidR="00805FD1" w:rsidRPr="003A0A2E">
              <w:rPr>
                <w:szCs w:val="28"/>
              </w:rPr>
              <w:t>City of Billings, Yellowstone County, or the State of Montana</w:t>
            </w:r>
            <w:r w:rsidRPr="003A0A2E">
              <w:rPr>
                <w:szCs w:val="28"/>
              </w:rPr>
              <w:t>).</w:t>
            </w:r>
          </w:p>
        </w:tc>
      </w:tr>
      <w:tr w:rsidR="00440EA7" w:rsidRPr="00794C45" w14:paraId="6CD64924" w14:textId="77777777" w:rsidTr="00805FD1">
        <w:trPr>
          <w:jc w:val="center"/>
        </w:trPr>
        <w:tc>
          <w:tcPr>
            <w:tcW w:w="468" w:type="dxa"/>
            <w:vAlign w:val="center"/>
          </w:tcPr>
          <w:sdt>
            <w:sdtPr>
              <w:rPr>
                <w:color w:val="808080"/>
                <w:szCs w:val="28"/>
              </w:rPr>
              <w:id w:val="-329069108"/>
              <w14:checkbox>
                <w14:checked w14:val="0"/>
                <w14:checkedState w14:val="2612" w14:font="MS Gothic"/>
                <w14:uncheckedState w14:val="2610" w14:font="MS Gothic"/>
              </w14:checkbox>
            </w:sdtPr>
            <w:sdtEndPr/>
            <w:sdtContent>
              <w:p w14:paraId="3A395DB8" w14:textId="68BFEB7F" w:rsidR="00440EA7" w:rsidRPr="003A0A2E" w:rsidRDefault="00A95C9E" w:rsidP="00440EA7">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45CD377B" w14:textId="77777777" w:rsidR="00440EA7" w:rsidRPr="003A0A2E" w:rsidRDefault="00440EA7" w:rsidP="00B631A0">
            <w:pPr>
              <w:spacing w:before="60" w:after="60"/>
              <w:ind w:left="0" w:firstLine="0"/>
              <w:jc w:val="left"/>
              <w:rPr>
                <w:b/>
                <w:szCs w:val="28"/>
              </w:rPr>
            </w:pPr>
            <w:r w:rsidRPr="003A0A2E">
              <w:rPr>
                <w:i/>
                <w:szCs w:val="28"/>
              </w:rPr>
              <w:t>If the CHDO is sponsored or created by a for-profit entity</w:t>
            </w:r>
            <w:r w:rsidRPr="003A0A2E">
              <w:rPr>
                <w:szCs w:val="28"/>
              </w:rPr>
              <w:t xml:space="preserve">, a </w:t>
            </w:r>
            <w:r w:rsidRPr="003A0A2E">
              <w:rPr>
                <w:b/>
                <w:szCs w:val="28"/>
              </w:rPr>
              <w:t>statement in the CHDO organization’s By-laws, Charter or Articles of Incorporation</w:t>
            </w:r>
            <w:r w:rsidRPr="003A0A2E">
              <w:rPr>
                <w:szCs w:val="28"/>
              </w:rPr>
              <w:t xml:space="preserve"> that shows the CHDO is free to contract for goods and services from vendors of its own choosing.</w:t>
            </w:r>
          </w:p>
        </w:tc>
      </w:tr>
      <w:tr w:rsidR="005A140F" w:rsidRPr="00794C45" w14:paraId="41ED9C5F" w14:textId="77777777" w:rsidTr="00805FD1">
        <w:trPr>
          <w:jc w:val="center"/>
        </w:trPr>
        <w:tc>
          <w:tcPr>
            <w:tcW w:w="468" w:type="dxa"/>
            <w:vAlign w:val="center"/>
          </w:tcPr>
          <w:sdt>
            <w:sdtPr>
              <w:rPr>
                <w:color w:val="808080"/>
                <w:szCs w:val="28"/>
              </w:rPr>
              <w:id w:val="879818337"/>
              <w14:checkbox>
                <w14:checked w14:val="0"/>
                <w14:checkedState w14:val="2612" w14:font="MS Gothic"/>
                <w14:uncheckedState w14:val="2610" w14:font="MS Gothic"/>
              </w14:checkbox>
            </w:sdtPr>
            <w:sdtEndPr/>
            <w:sdtContent>
              <w:p w14:paraId="73C0D3A6" w14:textId="47090CB4" w:rsidR="005A140F" w:rsidRPr="003A0A2E" w:rsidRDefault="00A95C9E" w:rsidP="005A140F">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478484F6" w14:textId="77777777" w:rsidR="005A140F" w:rsidRPr="003A0A2E" w:rsidRDefault="005A140F" w:rsidP="00B631A0">
            <w:pPr>
              <w:spacing w:before="60" w:after="60"/>
              <w:ind w:left="0" w:firstLine="0"/>
              <w:jc w:val="left"/>
              <w:rPr>
                <w:szCs w:val="28"/>
              </w:rPr>
            </w:pPr>
            <w:r w:rsidRPr="003A0A2E">
              <w:rPr>
                <w:i/>
                <w:szCs w:val="28"/>
              </w:rPr>
              <w:t>If the CHDO is sponsored or created by a for-profit entity</w:t>
            </w:r>
            <w:r w:rsidRPr="003A0A2E">
              <w:rPr>
                <w:szCs w:val="28"/>
              </w:rPr>
              <w:t>, the</w:t>
            </w:r>
            <w:r w:rsidRPr="003A0A2E">
              <w:rPr>
                <w:b/>
                <w:szCs w:val="28"/>
              </w:rPr>
              <w:t xml:space="preserve"> for-profit entity’s By-</w:t>
            </w:r>
            <w:proofErr w:type="gramStart"/>
            <w:r w:rsidRPr="003A0A2E">
              <w:rPr>
                <w:b/>
                <w:szCs w:val="28"/>
              </w:rPr>
              <w:t xml:space="preserve">laws </w:t>
            </w:r>
            <w:r w:rsidRPr="003A0A2E">
              <w:rPr>
                <w:szCs w:val="28"/>
              </w:rPr>
              <w:t>that</w:t>
            </w:r>
            <w:proofErr w:type="gramEnd"/>
            <w:r w:rsidRPr="003A0A2E">
              <w:rPr>
                <w:szCs w:val="28"/>
              </w:rPr>
              <w:t xml:space="preserve"> show the entity’s primary purpose is not the development or management of housing.</w:t>
            </w:r>
          </w:p>
        </w:tc>
      </w:tr>
      <w:tr w:rsidR="005A140F" w:rsidRPr="00794C45" w14:paraId="593BF37D" w14:textId="77777777" w:rsidTr="00805FD1">
        <w:trPr>
          <w:jc w:val="center"/>
        </w:trPr>
        <w:tc>
          <w:tcPr>
            <w:tcW w:w="468" w:type="dxa"/>
            <w:vAlign w:val="center"/>
          </w:tcPr>
          <w:sdt>
            <w:sdtPr>
              <w:rPr>
                <w:color w:val="808080"/>
                <w:szCs w:val="28"/>
              </w:rPr>
              <w:id w:val="-247193905"/>
              <w14:checkbox>
                <w14:checked w14:val="0"/>
                <w14:checkedState w14:val="2612" w14:font="MS Gothic"/>
                <w14:uncheckedState w14:val="2610" w14:font="MS Gothic"/>
              </w14:checkbox>
            </w:sdtPr>
            <w:sdtEndPr/>
            <w:sdtContent>
              <w:p w14:paraId="5394BB88" w14:textId="2F93F170" w:rsidR="005A140F" w:rsidRPr="003A0A2E" w:rsidRDefault="00A95C9E" w:rsidP="005A140F">
                <w:pPr>
                  <w:spacing w:after="0"/>
                  <w:ind w:left="0" w:firstLine="0"/>
                  <w:jc w:val="center"/>
                  <w:rPr>
                    <w:color w:val="808080"/>
                    <w:szCs w:val="28"/>
                  </w:rPr>
                </w:pPr>
                <w:r w:rsidRPr="003A0A2E">
                  <w:rPr>
                    <w:rFonts w:ascii="MS Gothic" w:eastAsia="MS Gothic" w:hAnsi="MS Gothic" w:hint="eastAsia"/>
                    <w:color w:val="808080"/>
                    <w:szCs w:val="28"/>
                  </w:rPr>
                  <w:t>☐</w:t>
                </w:r>
              </w:p>
            </w:sdtContent>
          </w:sdt>
        </w:tc>
        <w:tc>
          <w:tcPr>
            <w:tcW w:w="10089" w:type="dxa"/>
            <w:gridSpan w:val="2"/>
            <w:vAlign w:val="center"/>
          </w:tcPr>
          <w:p w14:paraId="0BEB3424" w14:textId="77777777" w:rsidR="005A140F" w:rsidRPr="003A0A2E" w:rsidRDefault="005A140F" w:rsidP="00B631A0">
            <w:pPr>
              <w:spacing w:before="60" w:after="60"/>
              <w:ind w:left="0" w:firstLine="0"/>
              <w:jc w:val="left"/>
              <w:rPr>
                <w:szCs w:val="28"/>
              </w:rPr>
            </w:pPr>
            <w:r w:rsidRPr="003A0A2E">
              <w:rPr>
                <w:szCs w:val="28"/>
              </w:rPr>
              <w:t xml:space="preserve">Confirmation of registration with the System for Award Management (SAM). </w:t>
            </w:r>
          </w:p>
        </w:tc>
      </w:tr>
      <w:tr w:rsidR="005A140F" w:rsidRPr="00F93856" w14:paraId="33A031D7" w14:textId="77777777" w:rsidTr="00E45452">
        <w:trPr>
          <w:jc w:val="center"/>
        </w:trPr>
        <w:tc>
          <w:tcPr>
            <w:tcW w:w="10557" w:type="dxa"/>
            <w:gridSpan w:val="3"/>
            <w:shd w:val="clear" w:color="auto" w:fill="BDD6EE" w:themeFill="accent5" w:themeFillTint="66"/>
            <w:vAlign w:val="center"/>
          </w:tcPr>
          <w:p w14:paraId="6BF8D4E7" w14:textId="77777777" w:rsidR="005A140F" w:rsidRPr="003A0A2E" w:rsidRDefault="005A140F" w:rsidP="003A0A2E">
            <w:pPr>
              <w:spacing w:before="120"/>
              <w:ind w:left="0" w:firstLine="0"/>
              <w:jc w:val="center"/>
              <w:rPr>
                <w:b/>
                <w:i/>
                <w:sz w:val="24"/>
                <w:szCs w:val="24"/>
              </w:rPr>
            </w:pPr>
            <w:r w:rsidRPr="003A0A2E">
              <w:rPr>
                <w:b/>
                <w:i/>
                <w:sz w:val="24"/>
                <w:szCs w:val="24"/>
              </w:rPr>
              <w:t xml:space="preserve">Legal Signature Required </w:t>
            </w:r>
          </w:p>
          <w:p w14:paraId="440CA199" w14:textId="77777777" w:rsidR="006F5887" w:rsidRPr="006F5887" w:rsidRDefault="006F5887" w:rsidP="00AB6A06">
            <w:pPr>
              <w:spacing w:before="60" w:after="60"/>
              <w:ind w:left="0" w:firstLine="0"/>
              <w:jc w:val="center"/>
              <w:rPr>
                <w:i/>
                <w:sz w:val="18"/>
              </w:rPr>
            </w:pPr>
            <w:r w:rsidRPr="003A0A2E">
              <w:rPr>
                <w:i/>
                <w:sz w:val="20"/>
                <w:szCs w:val="24"/>
              </w:rPr>
              <w:t xml:space="preserve">By signing below, the organization’s authorized legal entity recognizes CHDOs selected for participation in City-funded must maintain current certification through project development and the entire period of affordability (up to 20 years). </w:t>
            </w:r>
          </w:p>
        </w:tc>
      </w:tr>
      <w:tr w:rsidR="005A140F" w:rsidRPr="00F93856" w14:paraId="50D93F6C" w14:textId="77777777" w:rsidTr="00D16715">
        <w:trPr>
          <w:jc w:val="center"/>
        </w:trPr>
        <w:tc>
          <w:tcPr>
            <w:tcW w:w="6435" w:type="dxa"/>
            <w:gridSpan w:val="2"/>
          </w:tcPr>
          <w:p w14:paraId="54249FF7" w14:textId="77777777" w:rsidR="005A140F" w:rsidRDefault="005A140F" w:rsidP="00D16715">
            <w:pPr>
              <w:spacing w:before="60" w:after="60"/>
              <w:ind w:left="0" w:firstLine="0"/>
              <w:jc w:val="left"/>
              <w:rPr>
                <w:szCs w:val="28"/>
              </w:rPr>
            </w:pPr>
            <w:r w:rsidRPr="003A0A2E">
              <w:rPr>
                <w:szCs w:val="28"/>
              </w:rPr>
              <w:t>Signature:</w:t>
            </w:r>
          </w:p>
          <w:p w14:paraId="23A4D4FB" w14:textId="77777777" w:rsidR="00D16715" w:rsidRPr="003A0A2E" w:rsidRDefault="00D16715" w:rsidP="00D16715">
            <w:pPr>
              <w:spacing w:before="60" w:after="60"/>
              <w:ind w:left="0" w:firstLine="0"/>
              <w:jc w:val="left"/>
              <w:rPr>
                <w:szCs w:val="28"/>
              </w:rPr>
            </w:pPr>
          </w:p>
        </w:tc>
        <w:tc>
          <w:tcPr>
            <w:tcW w:w="4122" w:type="dxa"/>
          </w:tcPr>
          <w:p w14:paraId="058B6CCA" w14:textId="77777777" w:rsidR="005A140F" w:rsidRPr="003A0A2E" w:rsidRDefault="005A140F" w:rsidP="00D16715">
            <w:pPr>
              <w:spacing w:before="60" w:after="60"/>
              <w:ind w:left="0" w:firstLine="0"/>
              <w:jc w:val="left"/>
              <w:rPr>
                <w:szCs w:val="28"/>
              </w:rPr>
            </w:pPr>
            <w:r w:rsidRPr="003A0A2E">
              <w:rPr>
                <w:szCs w:val="28"/>
              </w:rPr>
              <w:t>Date:</w:t>
            </w:r>
          </w:p>
        </w:tc>
      </w:tr>
      <w:tr w:rsidR="005A140F" w:rsidRPr="00F93856" w14:paraId="4E13507D" w14:textId="77777777" w:rsidTr="00D16715">
        <w:trPr>
          <w:jc w:val="center"/>
        </w:trPr>
        <w:tc>
          <w:tcPr>
            <w:tcW w:w="6435" w:type="dxa"/>
            <w:gridSpan w:val="2"/>
          </w:tcPr>
          <w:p w14:paraId="1CF880CF" w14:textId="77777777" w:rsidR="005A140F" w:rsidRDefault="005A140F" w:rsidP="00D16715">
            <w:pPr>
              <w:spacing w:before="60" w:after="60"/>
              <w:ind w:left="0" w:firstLine="0"/>
              <w:jc w:val="left"/>
              <w:rPr>
                <w:szCs w:val="28"/>
              </w:rPr>
            </w:pPr>
            <w:r w:rsidRPr="003A0A2E">
              <w:rPr>
                <w:szCs w:val="28"/>
              </w:rPr>
              <w:t>Printed Name:</w:t>
            </w:r>
          </w:p>
          <w:p w14:paraId="3962FB5C" w14:textId="77777777" w:rsidR="00D16715" w:rsidRPr="003A0A2E" w:rsidRDefault="00D16715" w:rsidP="00D16715">
            <w:pPr>
              <w:spacing w:before="60" w:after="60"/>
              <w:ind w:left="0" w:firstLine="0"/>
              <w:jc w:val="left"/>
              <w:rPr>
                <w:szCs w:val="28"/>
              </w:rPr>
            </w:pPr>
          </w:p>
        </w:tc>
        <w:tc>
          <w:tcPr>
            <w:tcW w:w="4122" w:type="dxa"/>
          </w:tcPr>
          <w:p w14:paraId="2551CC32" w14:textId="77777777" w:rsidR="005A140F" w:rsidRPr="003A0A2E" w:rsidRDefault="005A140F" w:rsidP="00D16715">
            <w:pPr>
              <w:spacing w:before="60" w:after="60"/>
              <w:ind w:left="0" w:firstLine="0"/>
              <w:jc w:val="left"/>
              <w:rPr>
                <w:szCs w:val="28"/>
              </w:rPr>
            </w:pPr>
            <w:r w:rsidRPr="003A0A2E">
              <w:rPr>
                <w:szCs w:val="28"/>
              </w:rPr>
              <w:t>Title:</w:t>
            </w:r>
          </w:p>
        </w:tc>
      </w:tr>
    </w:tbl>
    <w:p w14:paraId="56039956" w14:textId="77777777" w:rsidR="004D120E" w:rsidRDefault="004D120E" w:rsidP="00F95A17">
      <w:pPr>
        <w:ind w:left="0" w:firstLine="0"/>
      </w:pPr>
    </w:p>
    <w:p w14:paraId="631E4E7C" w14:textId="77777777" w:rsidR="000939A9" w:rsidRDefault="000939A9" w:rsidP="002C176D">
      <w:pPr>
        <w:spacing w:after="0"/>
        <w:ind w:left="0" w:firstLine="0"/>
        <w:rPr>
          <w:sz w:val="18"/>
        </w:rPr>
      </w:pPr>
    </w:p>
    <w:p w14:paraId="631EF381" w14:textId="77777777" w:rsidR="00D16715" w:rsidRPr="00D16715" w:rsidRDefault="00D16715" w:rsidP="00D16715">
      <w:pPr>
        <w:rPr>
          <w:sz w:val="18"/>
        </w:rPr>
      </w:pPr>
    </w:p>
    <w:p w14:paraId="3862D4EA" w14:textId="77777777" w:rsidR="00D16715" w:rsidRPr="00D16715" w:rsidRDefault="00D16715" w:rsidP="00D16715">
      <w:pPr>
        <w:rPr>
          <w:sz w:val="18"/>
        </w:rPr>
      </w:pPr>
    </w:p>
    <w:p w14:paraId="7F0C3C68" w14:textId="77777777" w:rsidR="00D16715" w:rsidRPr="00D16715" w:rsidRDefault="00D16715" w:rsidP="00D16715">
      <w:pPr>
        <w:rPr>
          <w:sz w:val="18"/>
        </w:rPr>
      </w:pPr>
    </w:p>
    <w:p w14:paraId="40C1E50C" w14:textId="77777777" w:rsidR="00D16715" w:rsidRPr="00D16715" w:rsidRDefault="00D16715" w:rsidP="00D16715">
      <w:pPr>
        <w:rPr>
          <w:sz w:val="18"/>
        </w:rPr>
      </w:pPr>
    </w:p>
    <w:p w14:paraId="76FF1E2F" w14:textId="77777777" w:rsidR="00D16715" w:rsidRPr="00D16715" w:rsidRDefault="00D16715" w:rsidP="00D16715">
      <w:pPr>
        <w:rPr>
          <w:sz w:val="18"/>
        </w:rPr>
      </w:pPr>
    </w:p>
    <w:p w14:paraId="15985568" w14:textId="77777777" w:rsidR="00D16715" w:rsidRPr="00D16715" w:rsidRDefault="00D16715" w:rsidP="00D16715">
      <w:pPr>
        <w:rPr>
          <w:sz w:val="18"/>
        </w:rPr>
      </w:pPr>
    </w:p>
    <w:p w14:paraId="7E5B0E76" w14:textId="77777777" w:rsidR="00D16715" w:rsidRPr="00D16715" w:rsidRDefault="00D16715" w:rsidP="00D16715">
      <w:pPr>
        <w:rPr>
          <w:sz w:val="18"/>
        </w:rPr>
      </w:pPr>
    </w:p>
    <w:p w14:paraId="6616DD49" w14:textId="77777777" w:rsidR="00D16715" w:rsidRPr="00D16715" w:rsidRDefault="00D16715" w:rsidP="00D16715">
      <w:pPr>
        <w:rPr>
          <w:sz w:val="18"/>
        </w:rPr>
      </w:pPr>
    </w:p>
    <w:p w14:paraId="67811A76" w14:textId="77777777" w:rsidR="00D16715" w:rsidRPr="00D16715" w:rsidRDefault="00D16715" w:rsidP="00D16715">
      <w:pPr>
        <w:rPr>
          <w:sz w:val="18"/>
        </w:rPr>
      </w:pPr>
    </w:p>
    <w:p w14:paraId="7BBBF85B" w14:textId="77777777" w:rsidR="00D16715" w:rsidRPr="00D16715" w:rsidRDefault="00D16715" w:rsidP="00D16715">
      <w:pPr>
        <w:rPr>
          <w:sz w:val="18"/>
        </w:rPr>
      </w:pPr>
    </w:p>
    <w:p w14:paraId="5DE2DCCE" w14:textId="77777777" w:rsidR="00D16715" w:rsidRPr="00D16715" w:rsidRDefault="00D16715" w:rsidP="00D16715">
      <w:pPr>
        <w:rPr>
          <w:sz w:val="18"/>
        </w:rPr>
      </w:pPr>
    </w:p>
    <w:p w14:paraId="515BB611" w14:textId="77777777" w:rsidR="00D16715" w:rsidRPr="00D16715" w:rsidRDefault="00D16715" w:rsidP="00D16715">
      <w:pPr>
        <w:rPr>
          <w:sz w:val="18"/>
        </w:rPr>
      </w:pPr>
    </w:p>
    <w:p w14:paraId="1B348797" w14:textId="77777777" w:rsidR="00D16715" w:rsidRPr="00D16715" w:rsidRDefault="00D16715" w:rsidP="00D16715">
      <w:pPr>
        <w:rPr>
          <w:sz w:val="18"/>
        </w:rPr>
      </w:pPr>
    </w:p>
    <w:p w14:paraId="14D3F496" w14:textId="77777777" w:rsidR="00D16715" w:rsidRPr="00D16715" w:rsidRDefault="00D16715" w:rsidP="00D16715">
      <w:pPr>
        <w:rPr>
          <w:sz w:val="18"/>
        </w:rPr>
      </w:pPr>
    </w:p>
    <w:p w14:paraId="10C8ADAF" w14:textId="77777777" w:rsidR="00D16715" w:rsidRPr="00D16715" w:rsidRDefault="00D16715" w:rsidP="00D16715">
      <w:pPr>
        <w:rPr>
          <w:sz w:val="18"/>
        </w:rPr>
      </w:pPr>
    </w:p>
    <w:p w14:paraId="28112DBE" w14:textId="77777777" w:rsidR="00D16715" w:rsidRPr="00D16715" w:rsidRDefault="00D16715" w:rsidP="00D16715">
      <w:pPr>
        <w:rPr>
          <w:sz w:val="18"/>
        </w:rPr>
      </w:pPr>
    </w:p>
    <w:p w14:paraId="4D0A48E5" w14:textId="4873E414" w:rsidR="00D16715" w:rsidRPr="00D16715" w:rsidRDefault="00D16715" w:rsidP="00D16715">
      <w:pPr>
        <w:tabs>
          <w:tab w:val="left" w:pos="2041"/>
        </w:tabs>
        <w:rPr>
          <w:sz w:val="18"/>
        </w:rPr>
      </w:pPr>
      <w:r>
        <w:rPr>
          <w:sz w:val="18"/>
        </w:rPr>
        <w:tab/>
      </w:r>
      <w:r>
        <w:rPr>
          <w:sz w:val="18"/>
        </w:rPr>
        <w:tab/>
      </w:r>
    </w:p>
    <w:sectPr w:rsidR="00D16715" w:rsidRPr="00D16715" w:rsidSect="00B631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61DD" w14:textId="77777777" w:rsidR="007A5EF2" w:rsidRDefault="007A5EF2" w:rsidP="00F22FBE">
      <w:pPr>
        <w:spacing w:after="0"/>
      </w:pPr>
      <w:r>
        <w:separator/>
      </w:r>
    </w:p>
  </w:endnote>
  <w:endnote w:type="continuationSeparator" w:id="0">
    <w:p w14:paraId="02473544" w14:textId="77777777" w:rsidR="007A5EF2" w:rsidRDefault="007A5EF2" w:rsidP="00F22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1F0D" w14:textId="4B1338EE" w:rsidR="00C20F98" w:rsidRPr="00E45452" w:rsidRDefault="004809A0" w:rsidP="00214A60">
    <w:pPr>
      <w:pStyle w:val="Footer"/>
      <w:ind w:left="90" w:right="180" w:firstLine="0"/>
      <w:jc w:val="center"/>
      <w:rPr>
        <w:sz w:val="16"/>
      </w:rPr>
    </w:pPr>
    <w:r w:rsidRPr="00E45452">
      <w:rPr>
        <w:sz w:val="16"/>
      </w:rPr>
      <w:t xml:space="preserve">1506, </w:t>
    </w:r>
    <w:r w:rsidR="00D16715" w:rsidRPr="00E45452">
      <w:rPr>
        <w:sz w:val="16"/>
      </w:rPr>
      <w:t>May 202</w:t>
    </w:r>
    <w:r w:rsidRPr="00E45452">
      <w:rPr>
        <w:sz w:val="16"/>
      </w:rPr>
      <w:t>5</w:t>
    </w:r>
    <w:r w:rsidR="001330F5" w:rsidRPr="00E45452">
      <w:rPr>
        <w:sz w:val="16"/>
      </w:rPr>
      <w:t xml:space="preserve">                           </w:t>
    </w:r>
    <w:r w:rsidR="00C20F98" w:rsidRPr="00E45452">
      <w:rPr>
        <w:sz w:val="16"/>
      </w:rPr>
      <w:t xml:space="preserve">                </w:t>
    </w:r>
    <w:r w:rsidR="00214A60" w:rsidRPr="00E45452">
      <w:rPr>
        <w:sz w:val="16"/>
      </w:rPr>
      <w:t xml:space="preserve">                   </w:t>
    </w:r>
    <w:r w:rsidR="00C20F98" w:rsidRPr="00E45452">
      <w:rPr>
        <w:sz w:val="16"/>
      </w:rPr>
      <w:t xml:space="preserve">                                                                                                                                    </w:t>
    </w:r>
    <w:r w:rsidR="00C20F98" w:rsidRPr="00E45452">
      <w:rPr>
        <w:sz w:val="16"/>
      </w:rPr>
      <w:fldChar w:fldCharType="begin"/>
    </w:r>
    <w:r w:rsidR="00C20F98" w:rsidRPr="00E45452">
      <w:rPr>
        <w:sz w:val="16"/>
      </w:rPr>
      <w:instrText xml:space="preserve"> PAGE   \* MERGEFORMAT </w:instrText>
    </w:r>
    <w:r w:rsidR="00C20F98" w:rsidRPr="00E45452">
      <w:rPr>
        <w:sz w:val="16"/>
      </w:rPr>
      <w:fldChar w:fldCharType="separate"/>
    </w:r>
    <w:r w:rsidR="0040463E" w:rsidRPr="00E45452">
      <w:rPr>
        <w:noProof/>
        <w:sz w:val="16"/>
      </w:rPr>
      <w:t>5</w:t>
    </w:r>
    <w:r w:rsidR="00C20F98" w:rsidRPr="00E45452">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3446" w14:textId="77777777" w:rsidR="007A5EF2" w:rsidRDefault="007A5EF2" w:rsidP="00F22FBE">
      <w:pPr>
        <w:spacing w:after="0"/>
      </w:pPr>
      <w:r>
        <w:separator/>
      </w:r>
    </w:p>
  </w:footnote>
  <w:footnote w:type="continuationSeparator" w:id="0">
    <w:p w14:paraId="70CED302" w14:textId="77777777" w:rsidR="007A5EF2" w:rsidRDefault="007A5EF2" w:rsidP="00F22F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A7AEF"/>
    <w:multiLevelType w:val="hybridMultilevel"/>
    <w:tmpl w:val="0C543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076EC4"/>
    <w:multiLevelType w:val="hybridMultilevel"/>
    <w:tmpl w:val="BBF089A4"/>
    <w:lvl w:ilvl="0" w:tplc="A6603794">
      <w:start w:val="2"/>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33AD3BC2"/>
    <w:multiLevelType w:val="hybridMultilevel"/>
    <w:tmpl w:val="63DE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A12B7"/>
    <w:multiLevelType w:val="hybridMultilevel"/>
    <w:tmpl w:val="7114A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80B45"/>
    <w:multiLevelType w:val="hybridMultilevel"/>
    <w:tmpl w:val="A61AE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D92B98"/>
    <w:multiLevelType w:val="hybridMultilevel"/>
    <w:tmpl w:val="2EFE40A6"/>
    <w:lvl w:ilvl="0" w:tplc="1CCE79CE">
      <w:start w:val="2"/>
      <w:numFmt w:val="bullet"/>
      <w:lvlText w:val="-"/>
      <w:lvlJc w:val="left"/>
      <w:pPr>
        <w:ind w:left="758" w:hanging="360"/>
      </w:pPr>
      <w:rPr>
        <w:rFonts w:ascii="Calibri" w:eastAsia="Calibri" w:hAnsi="Calibri" w:cs="Times New Roman"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4F8B5640"/>
    <w:multiLevelType w:val="hybridMultilevel"/>
    <w:tmpl w:val="177E8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6E5375"/>
    <w:multiLevelType w:val="hybridMultilevel"/>
    <w:tmpl w:val="CC740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446522"/>
    <w:multiLevelType w:val="hybridMultilevel"/>
    <w:tmpl w:val="A0E6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537BA2"/>
    <w:multiLevelType w:val="hybridMultilevel"/>
    <w:tmpl w:val="6212B176"/>
    <w:lvl w:ilvl="0" w:tplc="1CCE79CE">
      <w:start w:val="2"/>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7B815FD9"/>
    <w:multiLevelType w:val="hybridMultilevel"/>
    <w:tmpl w:val="989AE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6530753">
    <w:abstractNumId w:val="8"/>
  </w:num>
  <w:num w:numId="2" w16cid:durableId="1888953188">
    <w:abstractNumId w:val="3"/>
  </w:num>
  <w:num w:numId="3" w16cid:durableId="1525050223">
    <w:abstractNumId w:val="7"/>
  </w:num>
  <w:num w:numId="4" w16cid:durableId="1474063860">
    <w:abstractNumId w:val="6"/>
  </w:num>
  <w:num w:numId="5" w16cid:durableId="2135636620">
    <w:abstractNumId w:val="4"/>
  </w:num>
  <w:num w:numId="6" w16cid:durableId="1158888936">
    <w:abstractNumId w:val="0"/>
  </w:num>
  <w:num w:numId="7" w16cid:durableId="634916090">
    <w:abstractNumId w:val="10"/>
  </w:num>
  <w:num w:numId="8" w16cid:durableId="286620923">
    <w:abstractNumId w:val="9"/>
  </w:num>
  <w:num w:numId="9" w16cid:durableId="1983003383">
    <w:abstractNumId w:val="5"/>
  </w:num>
  <w:num w:numId="10" w16cid:durableId="1677419728">
    <w:abstractNumId w:val="1"/>
  </w:num>
  <w:num w:numId="11" w16cid:durableId="98166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55"/>
    <w:rsid w:val="00001B7F"/>
    <w:rsid w:val="00020987"/>
    <w:rsid w:val="0003219B"/>
    <w:rsid w:val="00052967"/>
    <w:rsid w:val="00064CF4"/>
    <w:rsid w:val="00065BEB"/>
    <w:rsid w:val="00066920"/>
    <w:rsid w:val="00067DC8"/>
    <w:rsid w:val="00082F24"/>
    <w:rsid w:val="00093815"/>
    <w:rsid w:val="000939A9"/>
    <w:rsid w:val="000A13AA"/>
    <w:rsid w:val="000B0A37"/>
    <w:rsid w:val="000B1E4C"/>
    <w:rsid w:val="000D0BAB"/>
    <w:rsid w:val="000D468D"/>
    <w:rsid w:val="000F1A48"/>
    <w:rsid w:val="001224A0"/>
    <w:rsid w:val="001233F3"/>
    <w:rsid w:val="00132C28"/>
    <w:rsid w:val="001330F5"/>
    <w:rsid w:val="00155FE6"/>
    <w:rsid w:val="0018548A"/>
    <w:rsid w:val="00191082"/>
    <w:rsid w:val="001A0E38"/>
    <w:rsid w:val="001A500E"/>
    <w:rsid w:val="001C009C"/>
    <w:rsid w:val="001E72FD"/>
    <w:rsid w:val="001F4DAB"/>
    <w:rsid w:val="0020368F"/>
    <w:rsid w:val="0020463A"/>
    <w:rsid w:val="00204F8A"/>
    <w:rsid w:val="00212FE5"/>
    <w:rsid w:val="00214A60"/>
    <w:rsid w:val="00237102"/>
    <w:rsid w:val="00246702"/>
    <w:rsid w:val="0024789C"/>
    <w:rsid w:val="0028057A"/>
    <w:rsid w:val="002B3B4A"/>
    <w:rsid w:val="002C176D"/>
    <w:rsid w:val="002C1B2C"/>
    <w:rsid w:val="002C4C20"/>
    <w:rsid w:val="0036739E"/>
    <w:rsid w:val="00373365"/>
    <w:rsid w:val="00375305"/>
    <w:rsid w:val="00393B4D"/>
    <w:rsid w:val="003A0A2E"/>
    <w:rsid w:val="003A1899"/>
    <w:rsid w:val="003B01B2"/>
    <w:rsid w:val="003B114A"/>
    <w:rsid w:val="003D3980"/>
    <w:rsid w:val="003E3808"/>
    <w:rsid w:val="0040463E"/>
    <w:rsid w:val="00414812"/>
    <w:rsid w:val="0043236C"/>
    <w:rsid w:val="00440EA7"/>
    <w:rsid w:val="004544BE"/>
    <w:rsid w:val="00472F7D"/>
    <w:rsid w:val="0047311B"/>
    <w:rsid w:val="004809A0"/>
    <w:rsid w:val="0048488F"/>
    <w:rsid w:val="004A2430"/>
    <w:rsid w:val="004A28C7"/>
    <w:rsid w:val="004A5806"/>
    <w:rsid w:val="004B16B7"/>
    <w:rsid w:val="004B71EC"/>
    <w:rsid w:val="004D111B"/>
    <w:rsid w:val="004D120E"/>
    <w:rsid w:val="004D55C3"/>
    <w:rsid w:val="004D5BCA"/>
    <w:rsid w:val="004F640D"/>
    <w:rsid w:val="00501B71"/>
    <w:rsid w:val="00520A55"/>
    <w:rsid w:val="00524512"/>
    <w:rsid w:val="00526A26"/>
    <w:rsid w:val="00527A62"/>
    <w:rsid w:val="00533A6A"/>
    <w:rsid w:val="00550912"/>
    <w:rsid w:val="00551B2E"/>
    <w:rsid w:val="0056019F"/>
    <w:rsid w:val="00567F5B"/>
    <w:rsid w:val="0057212A"/>
    <w:rsid w:val="00572F20"/>
    <w:rsid w:val="00585FCF"/>
    <w:rsid w:val="00587F3E"/>
    <w:rsid w:val="005A140F"/>
    <w:rsid w:val="005F18FD"/>
    <w:rsid w:val="005F27E3"/>
    <w:rsid w:val="00630A28"/>
    <w:rsid w:val="006443CF"/>
    <w:rsid w:val="00676CBB"/>
    <w:rsid w:val="0068723F"/>
    <w:rsid w:val="0069696A"/>
    <w:rsid w:val="006C140B"/>
    <w:rsid w:val="006D13EF"/>
    <w:rsid w:val="006E7813"/>
    <w:rsid w:val="006F0180"/>
    <w:rsid w:val="006F0C1C"/>
    <w:rsid w:val="006F2E58"/>
    <w:rsid w:val="006F350D"/>
    <w:rsid w:val="006F5887"/>
    <w:rsid w:val="00713542"/>
    <w:rsid w:val="007151B3"/>
    <w:rsid w:val="00730A50"/>
    <w:rsid w:val="00744E38"/>
    <w:rsid w:val="00753658"/>
    <w:rsid w:val="0075777D"/>
    <w:rsid w:val="00762C73"/>
    <w:rsid w:val="00774AA0"/>
    <w:rsid w:val="00780FCC"/>
    <w:rsid w:val="00794C45"/>
    <w:rsid w:val="00797BE9"/>
    <w:rsid w:val="007A5EF2"/>
    <w:rsid w:val="00805FD1"/>
    <w:rsid w:val="008151FC"/>
    <w:rsid w:val="00845D20"/>
    <w:rsid w:val="008558BD"/>
    <w:rsid w:val="00867EC5"/>
    <w:rsid w:val="00875111"/>
    <w:rsid w:val="00880BD3"/>
    <w:rsid w:val="008B0FE4"/>
    <w:rsid w:val="008B79DE"/>
    <w:rsid w:val="008C0929"/>
    <w:rsid w:val="008C1B47"/>
    <w:rsid w:val="008F4698"/>
    <w:rsid w:val="00922BB1"/>
    <w:rsid w:val="00924AC1"/>
    <w:rsid w:val="009352FD"/>
    <w:rsid w:val="00936608"/>
    <w:rsid w:val="009B2CD3"/>
    <w:rsid w:val="009C0CE0"/>
    <w:rsid w:val="009C62E6"/>
    <w:rsid w:val="009D6197"/>
    <w:rsid w:val="009E3874"/>
    <w:rsid w:val="00A070D7"/>
    <w:rsid w:val="00A428B7"/>
    <w:rsid w:val="00A55558"/>
    <w:rsid w:val="00A643D8"/>
    <w:rsid w:val="00A72B2E"/>
    <w:rsid w:val="00A85C03"/>
    <w:rsid w:val="00A935F0"/>
    <w:rsid w:val="00A95C9E"/>
    <w:rsid w:val="00AB6A06"/>
    <w:rsid w:val="00AC3B0E"/>
    <w:rsid w:val="00AD562B"/>
    <w:rsid w:val="00AE0463"/>
    <w:rsid w:val="00AF5062"/>
    <w:rsid w:val="00B04381"/>
    <w:rsid w:val="00B05228"/>
    <w:rsid w:val="00B068C1"/>
    <w:rsid w:val="00B07D8C"/>
    <w:rsid w:val="00B22325"/>
    <w:rsid w:val="00B227D7"/>
    <w:rsid w:val="00B3653E"/>
    <w:rsid w:val="00B36D80"/>
    <w:rsid w:val="00B631A0"/>
    <w:rsid w:val="00BB12BF"/>
    <w:rsid w:val="00BB3B84"/>
    <w:rsid w:val="00BE1FB7"/>
    <w:rsid w:val="00BE4146"/>
    <w:rsid w:val="00BE414A"/>
    <w:rsid w:val="00BF4FAB"/>
    <w:rsid w:val="00C20F98"/>
    <w:rsid w:val="00C279D7"/>
    <w:rsid w:val="00C433BD"/>
    <w:rsid w:val="00C4505E"/>
    <w:rsid w:val="00C463E4"/>
    <w:rsid w:val="00C52AA2"/>
    <w:rsid w:val="00C80F84"/>
    <w:rsid w:val="00CA6B8A"/>
    <w:rsid w:val="00CC7694"/>
    <w:rsid w:val="00CD7338"/>
    <w:rsid w:val="00CE230A"/>
    <w:rsid w:val="00CE4B82"/>
    <w:rsid w:val="00CF3D3E"/>
    <w:rsid w:val="00D06F50"/>
    <w:rsid w:val="00D11E41"/>
    <w:rsid w:val="00D16715"/>
    <w:rsid w:val="00D248F3"/>
    <w:rsid w:val="00D259BB"/>
    <w:rsid w:val="00D26E31"/>
    <w:rsid w:val="00D2759A"/>
    <w:rsid w:val="00D42D27"/>
    <w:rsid w:val="00D52D55"/>
    <w:rsid w:val="00D55811"/>
    <w:rsid w:val="00D70344"/>
    <w:rsid w:val="00D74B6A"/>
    <w:rsid w:val="00D76ACD"/>
    <w:rsid w:val="00D912B6"/>
    <w:rsid w:val="00DC6956"/>
    <w:rsid w:val="00DE43FC"/>
    <w:rsid w:val="00DF0D70"/>
    <w:rsid w:val="00E004BF"/>
    <w:rsid w:val="00E00B8C"/>
    <w:rsid w:val="00E16BCD"/>
    <w:rsid w:val="00E27D3C"/>
    <w:rsid w:val="00E40179"/>
    <w:rsid w:val="00E45452"/>
    <w:rsid w:val="00E61610"/>
    <w:rsid w:val="00E61AF4"/>
    <w:rsid w:val="00E63BA9"/>
    <w:rsid w:val="00E72981"/>
    <w:rsid w:val="00EB247A"/>
    <w:rsid w:val="00EC3B69"/>
    <w:rsid w:val="00EC4FFF"/>
    <w:rsid w:val="00ED7F00"/>
    <w:rsid w:val="00EE2403"/>
    <w:rsid w:val="00EE6498"/>
    <w:rsid w:val="00EF6213"/>
    <w:rsid w:val="00F114B1"/>
    <w:rsid w:val="00F1193D"/>
    <w:rsid w:val="00F22FBE"/>
    <w:rsid w:val="00F40424"/>
    <w:rsid w:val="00F41D08"/>
    <w:rsid w:val="00F43BA4"/>
    <w:rsid w:val="00F530D5"/>
    <w:rsid w:val="00F533E0"/>
    <w:rsid w:val="00F56216"/>
    <w:rsid w:val="00F92955"/>
    <w:rsid w:val="00F93856"/>
    <w:rsid w:val="00F95A17"/>
    <w:rsid w:val="00FA085A"/>
    <w:rsid w:val="00FA4E9B"/>
    <w:rsid w:val="00FA680A"/>
    <w:rsid w:val="00FA7987"/>
    <w:rsid w:val="00FB0520"/>
    <w:rsid w:val="00FB180C"/>
    <w:rsid w:val="00FB5816"/>
    <w:rsid w:val="00FC1DE6"/>
    <w:rsid w:val="00FC62E7"/>
    <w:rsid w:val="00FE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40D2"/>
  <w15:chartTrackingRefBased/>
  <w15:docId w15:val="{51F89555-F46D-42DA-B93C-4EAA0AFA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B1"/>
    <w:pPr>
      <w:spacing w:after="120"/>
      <w:ind w:left="720" w:hanging="36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7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B22325"/>
    <w:pPr>
      <w:tabs>
        <w:tab w:val="left" w:pos="-1440"/>
        <w:tab w:val="left" w:pos="-720"/>
        <w:tab w:val="left" w:pos="432"/>
        <w:tab w:val="left" w:pos="950"/>
        <w:tab w:val="left" w:pos="1468"/>
        <w:tab w:val="left" w:pos="1987"/>
        <w:tab w:val="left" w:pos="6100"/>
      </w:tabs>
      <w:overflowPunct w:val="0"/>
      <w:autoSpaceDE w:val="0"/>
      <w:autoSpaceDN w:val="0"/>
      <w:adjustRightInd w:val="0"/>
      <w:spacing w:after="0"/>
      <w:ind w:left="0" w:firstLine="0"/>
      <w:jc w:val="left"/>
      <w:textAlignment w:val="baseline"/>
    </w:pPr>
    <w:rPr>
      <w:rFonts w:ascii="Arial" w:eastAsia="Times New Roman" w:hAnsi="Arial"/>
      <w:sz w:val="20"/>
      <w:szCs w:val="20"/>
      <w:lang w:val="x-none" w:eastAsia="x-none"/>
    </w:rPr>
  </w:style>
  <w:style w:type="character" w:customStyle="1" w:styleId="BodyText2Char">
    <w:name w:val="Body Text 2 Char"/>
    <w:link w:val="BodyText2"/>
    <w:rsid w:val="00B22325"/>
    <w:rPr>
      <w:rFonts w:ascii="Arial" w:eastAsia="Times New Roman" w:hAnsi="Arial" w:cs="Times New Roman"/>
      <w:szCs w:val="20"/>
    </w:rPr>
  </w:style>
  <w:style w:type="paragraph" w:styleId="ListParagraph">
    <w:name w:val="List Paragraph"/>
    <w:basedOn w:val="Normal"/>
    <w:uiPriority w:val="34"/>
    <w:qFormat/>
    <w:rsid w:val="00204F8A"/>
    <w:pPr>
      <w:contextualSpacing/>
    </w:pPr>
  </w:style>
  <w:style w:type="paragraph" w:styleId="BalloonText">
    <w:name w:val="Balloon Text"/>
    <w:basedOn w:val="Normal"/>
    <w:link w:val="BalloonTextChar"/>
    <w:uiPriority w:val="99"/>
    <w:semiHidden/>
    <w:unhideWhenUsed/>
    <w:rsid w:val="001F4DA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1F4DAB"/>
    <w:rPr>
      <w:rFonts w:ascii="Tahoma" w:hAnsi="Tahoma" w:cs="Tahoma"/>
      <w:sz w:val="16"/>
      <w:szCs w:val="16"/>
    </w:rPr>
  </w:style>
  <w:style w:type="paragraph" w:styleId="Header">
    <w:name w:val="header"/>
    <w:basedOn w:val="Normal"/>
    <w:link w:val="HeaderChar"/>
    <w:uiPriority w:val="99"/>
    <w:unhideWhenUsed/>
    <w:rsid w:val="00F22FBE"/>
    <w:pPr>
      <w:tabs>
        <w:tab w:val="center" w:pos="4680"/>
        <w:tab w:val="right" w:pos="9360"/>
      </w:tabs>
      <w:spacing w:after="0"/>
    </w:pPr>
  </w:style>
  <w:style w:type="character" w:customStyle="1" w:styleId="HeaderChar">
    <w:name w:val="Header Char"/>
    <w:basedOn w:val="DefaultParagraphFont"/>
    <w:link w:val="Header"/>
    <w:uiPriority w:val="99"/>
    <w:rsid w:val="00F22FBE"/>
  </w:style>
  <w:style w:type="paragraph" w:styleId="Footer">
    <w:name w:val="footer"/>
    <w:basedOn w:val="Normal"/>
    <w:link w:val="FooterChar"/>
    <w:uiPriority w:val="99"/>
    <w:unhideWhenUsed/>
    <w:rsid w:val="00F22FBE"/>
    <w:pPr>
      <w:tabs>
        <w:tab w:val="center" w:pos="4680"/>
        <w:tab w:val="right" w:pos="9360"/>
      </w:tabs>
      <w:spacing w:after="0"/>
    </w:pPr>
  </w:style>
  <w:style w:type="character" w:customStyle="1" w:styleId="FooterChar">
    <w:name w:val="Footer Char"/>
    <w:basedOn w:val="DefaultParagraphFont"/>
    <w:link w:val="Footer"/>
    <w:uiPriority w:val="99"/>
    <w:rsid w:val="00F2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BeckettB</dc:creator>
  <cp:keywords/>
  <dc:description/>
  <cp:lastModifiedBy>Langton, Jordan</cp:lastModifiedBy>
  <cp:revision>4</cp:revision>
  <cp:lastPrinted>2025-05-13T21:58:00Z</cp:lastPrinted>
  <dcterms:created xsi:type="dcterms:W3CDTF">2025-05-13T21:17:00Z</dcterms:created>
  <dcterms:modified xsi:type="dcterms:W3CDTF">2025-05-13T21:58:00Z</dcterms:modified>
</cp:coreProperties>
</file>